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30" w:rsidRDefault="0095671C" w:rsidP="003131D3">
      <w:pPr>
        <w:widowControl/>
        <w:jc w:val="left"/>
        <w:textAlignment w:val="center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8E157A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附件</w:t>
      </w:r>
      <w:r w:rsidR="003131D3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：</w:t>
      </w:r>
    </w:p>
    <w:p w:rsidR="00EF1030" w:rsidRPr="0083153E" w:rsidRDefault="0095671C" w:rsidP="007250CF">
      <w:pPr>
        <w:widowControl/>
        <w:spacing w:line="600" w:lineRule="exact"/>
        <w:ind w:rightChars="-454" w:right="-953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 w:rsidRPr="0083153E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2020年</w:t>
      </w:r>
      <w:r w:rsidR="007250CF" w:rsidRPr="0083153E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8</w:t>
      </w:r>
      <w:r w:rsidRPr="0083153E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月天中直</w:t>
      </w:r>
      <w:proofErr w:type="gramStart"/>
      <w:r w:rsidRPr="0083153E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流配套</w:t>
      </w:r>
      <w:proofErr w:type="gramEnd"/>
      <w:r w:rsidRPr="0083153E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电源“两个细则”</w:t>
      </w:r>
    </w:p>
    <w:p w:rsidR="00EF1030" w:rsidRPr="0083153E" w:rsidRDefault="0095671C">
      <w:pPr>
        <w:jc w:val="center"/>
        <w:rPr>
          <w:bCs/>
        </w:rPr>
      </w:pPr>
      <w:r w:rsidRPr="0083153E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考核补偿公布结果</w:t>
      </w:r>
    </w:p>
    <w:tbl>
      <w:tblPr>
        <w:tblW w:w="12013" w:type="dxa"/>
        <w:tblInd w:w="-797" w:type="dxa"/>
        <w:tblCellMar>
          <w:left w:w="0" w:type="dxa"/>
          <w:right w:w="0" w:type="dxa"/>
        </w:tblCellMar>
        <w:tblLook w:val="04A0"/>
      </w:tblPr>
      <w:tblGrid>
        <w:gridCol w:w="435"/>
        <w:gridCol w:w="540"/>
        <w:gridCol w:w="3630"/>
        <w:gridCol w:w="1155"/>
        <w:gridCol w:w="1245"/>
        <w:gridCol w:w="1230"/>
        <w:gridCol w:w="1020"/>
        <w:gridCol w:w="1425"/>
        <w:gridCol w:w="1333"/>
      </w:tblGrid>
      <w:tr w:rsidR="00EF1030" w:rsidTr="006855AE">
        <w:trPr>
          <w:gridAfter w:val="1"/>
          <w:wAfter w:w="1333" w:type="dxa"/>
          <w:trHeight w:val="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考核分数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补偿分数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387114" w:rsidTr="006855AE">
        <w:trPr>
          <w:gridAfter w:val="1"/>
          <w:wAfter w:w="1333" w:type="dxa"/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火电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南湖电厂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17.01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15331.50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-6331.32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8983.17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8983173.67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花园电厂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38.17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23209.76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-9189.10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13982.49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13982493.63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绿洲电厂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20.99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19106.47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-7178.61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11906.86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11906860.99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兵红电厂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18.73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15139.23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-6761.22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8359.28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8359275.84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大唐红星风电一场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81.89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-891.34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-973.23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-973231.19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大唐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麻黄沟风电场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13.81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-176.38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-150.19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-150185.70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大唐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淖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毛湖风电一场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103.12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-636.65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-739.77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-739771.84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东方民生麻黄沟东风电一场(二三四期)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33.67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-665.22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-698.89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-698890.72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东方民生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淖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毛湖风电场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53.71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-252.62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-306.33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-306329.69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丰源麻黄沟西风电场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46.92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-224.15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-271.07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-271069.76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国电电力三塘湖上湖风电一场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33.96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-372.69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-346.65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-346649.19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电景峡东风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电二场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114.96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-950.82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-1065.78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-1065775.56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电景峡东风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119.65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-1032.20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-1151.85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-1151854.23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国华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景峡北风电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105.83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-1156.44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-1262.27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-1262273.08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国华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景峡南风电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二场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237.07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-1430.19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-1597.26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-1597256.70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国华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景峡南风电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225.27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-1417.69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-1642.96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-1642958.04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国华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景峡西风电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159.7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-883.03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-1042.73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-1042732.16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国华望洋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台风电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93.36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-897.99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-991.35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-991347.83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国投麻黄沟东风电一场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33.86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-205.70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-199.56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-199559.15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投庙尔沟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-866.79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-866.79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-866792.78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国投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淖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42.8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-154.21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-197.01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-197011.20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国投思甜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北风电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-1406.67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-1406.67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-1406671.27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弘毅红星风电一场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153.78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-485.26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-639.04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-639043.02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华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电庙尔沟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129.53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-833.06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-962.59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-962586.35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华电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淖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毛湖风电一场(二期)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21.09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-173.91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-195.00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-195002.67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华能麻黄沟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西风电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65.84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-294.63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-360.47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-360469.03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华能望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洋台西风电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68.41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-1046.16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-1114.57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-1114573.99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华冉景峡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南风电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58.88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-580.39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-639.27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-639272.56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华冉烟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墩南风电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二场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42.46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-552.11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-594.57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-594572.25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疆能回庄子风电一场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158.85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-627.96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-786.81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-786806.52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疆源回庄子风电一场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148.5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-615.88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-764.38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-764377.10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疆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源望洋台风电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70.88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-937.76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-1008.64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-1008638.80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宽洋麻黄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沟东风电一场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48.42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-219.17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-267.59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-267591.62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龙源麻黄沟东风电一场（三四期）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46.23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-463.41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-509.64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-509642.89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龙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源望洋台西风电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59.5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-1100.31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-1159.81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-1159806.46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蒲类海麻黄沟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西风电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48.01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-266.30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-314.31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-314308.25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融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信望洋台东风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214.77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-903.93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-1118.70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-1118703.87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润天回庄子风电一场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151.48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-748.06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-899.54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-899540.30 </w:t>
            </w:r>
          </w:p>
        </w:tc>
      </w:tr>
      <w:tr w:rsidR="00387114" w:rsidTr="00091D40">
        <w:trPr>
          <w:gridAfter w:val="1"/>
          <w:wAfter w:w="1333" w:type="dxa"/>
          <w:trHeight w:val="28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三峡国投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淖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毛湖风电一场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63.64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-195.28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-258.92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-258915.57 </w:t>
            </w:r>
          </w:p>
        </w:tc>
      </w:tr>
      <w:tr w:rsidR="00387114" w:rsidTr="00091D40">
        <w:trPr>
          <w:gridAfter w:val="1"/>
          <w:wAfter w:w="1333" w:type="dxa"/>
          <w:trHeight w:val="28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尚风麻黄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沟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西风电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68.89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-226.16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-295.05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-295053.18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盛天麻黄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沟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西风电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65.28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-404.73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-470.01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-470007.37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盛新思甜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235.83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-708.42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-944.25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-944254.13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特变思甜东风电一场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143.88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-970.69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-1114.57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-1114568.37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天电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麻黄沟风电场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90.72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-424.39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-515.11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-515105.19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天润国投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淖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91.4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-411.66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-503.06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-503059.52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新华麻黄沟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西风电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15.83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-194.39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-210.22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-210218.96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新能麻黄沟东风电一场(二期)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55.06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-165.43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-220.49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-220490.82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新特红星风电一场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63.96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-444.50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-508.46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-508460.91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宣力红星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111.71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-1392.12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-1503.83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-1503825.76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伊吾盾安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淖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毛湖风电场(二期)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-131.65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-131.65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-131647.33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中电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建望洋台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67.93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-908.59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-976.52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-976516.49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电投国投淖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89.16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-171.48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-260.64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-260642.08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电投景峡西风电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133.31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-935.73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-1069.04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-1069039.88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电投望洋台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131.72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-522.70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-584.42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-584422.26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中广核国投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淖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58.57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-215.04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-273.61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-273605.71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中广核麻黄沟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西风电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41.24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-232.88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-274.12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-274121.19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中广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核望洋台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76.64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-951.16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-1027.80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-1027804.58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核庙尔沟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122.61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-821.85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-944.46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-944460.99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中节能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景峡北风电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86.36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-1048.80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-1135.16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-1135160.46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大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唐雅满苏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4.41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-170.83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-175.24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-175243.42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国电红星四场光伏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20.24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-129.15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-149.39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-149385.21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华景峡西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11.67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-151.85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-163.52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-163522.05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国华兴民光伏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16.01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-147.00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-163.01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-163012.51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华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电庙尔沟光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3.19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-167.42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-170.61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-170607.50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华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能雅满苏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8.55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-151.33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-159.88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-159882.35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疆能回庄子光伏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15.73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-303.29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-319.02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-319015.06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疆源兴民光伏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14.12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-147.07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-161.19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-161191.99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疆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源雅满苏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32.86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-154.38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-187.24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-187241.92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荣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信雅满苏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60.63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-165.04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-225.67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-225674.21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特变思甜东光伏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9.88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-142.95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-152.83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-152828.54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特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变雅满苏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39.27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-473.73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-443.00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-443001.26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天利恩泽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雅满苏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3.82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-168.46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-132.28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-132277.86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宣力兴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民光伏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6.71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-157.13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-163.84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-163837.28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源和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三道岭光伏一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23.13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-281.86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-304.99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-304990.44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中电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建雅满苏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5.38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-170.43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-175.81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-175812.80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电投景峡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西光伏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11.7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-157.52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-169.22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-169224.07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中广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核雅满苏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11.88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-164.91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-176.79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-176791.45 </w:t>
            </w:r>
          </w:p>
        </w:tc>
      </w:tr>
      <w:tr w:rsidR="00387114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中节能思甜东光伏</w:t>
            </w:r>
            <w:proofErr w:type="gramStart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17.73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-153.87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-171.59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>-171587.69</w:t>
            </w:r>
          </w:p>
        </w:tc>
      </w:tr>
      <w:tr w:rsidR="00387114" w:rsidTr="003131D3">
        <w:trPr>
          <w:trHeight w:val="55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E4491D" w:rsidRDefault="0038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E449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5211.76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73176.96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-67965.20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7114" w:rsidRPr="00387114" w:rsidRDefault="00387114" w:rsidP="000141A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2"/>
                <w:szCs w:val="22"/>
                <w:lang/>
              </w:rPr>
            </w:pPr>
            <w:r w:rsidRPr="00387114">
              <w:rPr>
                <w:rFonts w:asciiTheme="minorEastAsia" w:hAnsiTheme="minorEastAsia" w:cs="宋体" w:hint="eastAsia"/>
                <w:color w:val="000000"/>
                <w:kern w:val="0"/>
                <w:sz w:val="22"/>
                <w:szCs w:val="22"/>
                <w:lang/>
              </w:rPr>
              <w:t xml:space="preserve">0.00 </w:t>
            </w:r>
          </w:p>
        </w:tc>
        <w:tc>
          <w:tcPr>
            <w:tcW w:w="1333" w:type="dxa"/>
            <w:vAlign w:val="center"/>
          </w:tcPr>
          <w:p w:rsidR="00387114" w:rsidRDefault="00387114" w:rsidP="00632D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0.00 </w:t>
            </w:r>
          </w:p>
        </w:tc>
      </w:tr>
    </w:tbl>
    <w:p w:rsidR="00EF1030" w:rsidRDefault="0095671C">
      <w:pPr>
        <w:jc w:val="left"/>
      </w:pPr>
      <w:r>
        <w:rPr>
          <w:rFonts w:hint="eastAsia"/>
        </w:rPr>
        <w:t>注：</w:t>
      </w:r>
      <w:proofErr w:type="gramStart"/>
      <w:r>
        <w:rPr>
          <w:rFonts w:hint="eastAsia"/>
        </w:rPr>
        <w:t>兑现分</w:t>
      </w:r>
      <w:r>
        <w:rPr>
          <w:rFonts w:hint="eastAsia"/>
        </w:rPr>
        <w:t>=</w:t>
      </w:r>
      <w:r>
        <w:rPr>
          <w:rFonts w:hint="eastAsia"/>
        </w:rPr>
        <w:t>补偿分</w:t>
      </w:r>
      <w:proofErr w:type="gramEnd"/>
      <w:r>
        <w:rPr>
          <w:rFonts w:hint="eastAsia"/>
        </w:rPr>
        <w:t>-</w:t>
      </w:r>
      <w:r>
        <w:rPr>
          <w:rFonts w:hint="eastAsia"/>
        </w:rPr>
        <w:t>考核分</w:t>
      </w:r>
      <w:r>
        <w:rPr>
          <w:rFonts w:hint="eastAsia"/>
        </w:rPr>
        <w:t>+</w:t>
      </w:r>
      <w:r>
        <w:rPr>
          <w:rFonts w:hint="eastAsia"/>
        </w:rPr>
        <w:t>分摊分，兑现金额</w:t>
      </w:r>
      <w:r>
        <w:rPr>
          <w:rFonts w:hint="eastAsia"/>
        </w:rPr>
        <w:t>=</w:t>
      </w:r>
      <w:proofErr w:type="gramStart"/>
      <w:r>
        <w:rPr>
          <w:rFonts w:hint="eastAsia"/>
        </w:rPr>
        <w:t>兑现分</w:t>
      </w:r>
      <w:proofErr w:type="gramEnd"/>
      <w:r>
        <w:rPr>
          <w:rFonts w:hint="eastAsia"/>
        </w:rPr>
        <w:t>×</w:t>
      </w:r>
      <w:r>
        <w:rPr>
          <w:rFonts w:hint="eastAsia"/>
        </w:rPr>
        <w:t>1000</w:t>
      </w:r>
      <w:r>
        <w:rPr>
          <w:rFonts w:hint="eastAsia"/>
        </w:rPr>
        <w:t>（单位：元）</w:t>
      </w:r>
    </w:p>
    <w:sectPr w:rsidR="00EF1030" w:rsidSect="00EF1030">
      <w:pgSz w:w="11906" w:h="16838"/>
      <w:pgMar w:top="1440" w:right="188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7B" w:rsidRDefault="00043A7B" w:rsidP="00CF24F3">
      <w:r>
        <w:separator/>
      </w:r>
    </w:p>
  </w:endnote>
  <w:endnote w:type="continuationSeparator" w:id="0">
    <w:p w:rsidR="00043A7B" w:rsidRDefault="00043A7B" w:rsidP="00CF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7B" w:rsidRDefault="00043A7B" w:rsidP="00CF24F3">
      <w:r>
        <w:separator/>
      </w:r>
    </w:p>
  </w:footnote>
  <w:footnote w:type="continuationSeparator" w:id="0">
    <w:p w:rsidR="00043A7B" w:rsidRDefault="00043A7B" w:rsidP="00CF2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F1030"/>
    <w:rsid w:val="00043A7B"/>
    <w:rsid w:val="000708AB"/>
    <w:rsid w:val="00091D40"/>
    <w:rsid w:val="001761E5"/>
    <w:rsid w:val="00183728"/>
    <w:rsid w:val="001E35F8"/>
    <w:rsid w:val="00254EF6"/>
    <w:rsid w:val="002E028F"/>
    <w:rsid w:val="00306ECA"/>
    <w:rsid w:val="00312A45"/>
    <w:rsid w:val="003131D3"/>
    <w:rsid w:val="00335FD1"/>
    <w:rsid w:val="00342538"/>
    <w:rsid w:val="00387114"/>
    <w:rsid w:val="003A78E7"/>
    <w:rsid w:val="004071F4"/>
    <w:rsid w:val="004607FD"/>
    <w:rsid w:val="004E7C64"/>
    <w:rsid w:val="005B63C7"/>
    <w:rsid w:val="00601B25"/>
    <w:rsid w:val="006855AE"/>
    <w:rsid w:val="006B0DD0"/>
    <w:rsid w:val="007250CF"/>
    <w:rsid w:val="0075152D"/>
    <w:rsid w:val="007B6283"/>
    <w:rsid w:val="0083153E"/>
    <w:rsid w:val="00870616"/>
    <w:rsid w:val="008E157A"/>
    <w:rsid w:val="0095671C"/>
    <w:rsid w:val="009C67CF"/>
    <w:rsid w:val="00A32471"/>
    <w:rsid w:val="00A978A4"/>
    <w:rsid w:val="00AE556A"/>
    <w:rsid w:val="00AF2CE7"/>
    <w:rsid w:val="00AF6936"/>
    <w:rsid w:val="00B57718"/>
    <w:rsid w:val="00B66C8F"/>
    <w:rsid w:val="00B97A01"/>
    <w:rsid w:val="00C27D5D"/>
    <w:rsid w:val="00CC342C"/>
    <w:rsid w:val="00CF24F3"/>
    <w:rsid w:val="00D27F64"/>
    <w:rsid w:val="00D33692"/>
    <w:rsid w:val="00D42970"/>
    <w:rsid w:val="00D51F05"/>
    <w:rsid w:val="00D82FDC"/>
    <w:rsid w:val="00DB3075"/>
    <w:rsid w:val="00E00372"/>
    <w:rsid w:val="00E4491D"/>
    <w:rsid w:val="00EF1030"/>
    <w:rsid w:val="00FC0B41"/>
    <w:rsid w:val="01C50EE2"/>
    <w:rsid w:val="02404E11"/>
    <w:rsid w:val="06B652A9"/>
    <w:rsid w:val="1CB91CF3"/>
    <w:rsid w:val="20CB4205"/>
    <w:rsid w:val="259641F0"/>
    <w:rsid w:val="27D360A0"/>
    <w:rsid w:val="28973475"/>
    <w:rsid w:val="45187A16"/>
    <w:rsid w:val="516B19CF"/>
    <w:rsid w:val="56022CD1"/>
    <w:rsid w:val="70FC5EF5"/>
    <w:rsid w:val="76AD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0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24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F2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24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663</Words>
  <Characters>3780</Characters>
  <Application>Microsoft Office Word</Application>
  <DocSecurity>0</DocSecurity>
  <Lines>31</Lines>
  <Paragraphs>8</Paragraphs>
  <ScaleCrop>false</ScaleCrop>
  <Company>china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User</cp:lastModifiedBy>
  <cp:revision>29</cp:revision>
  <cp:lastPrinted>2020-04-03T04:36:00Z</cp:lastPrinted>
  <dcterms:created xsi:type="dcterms:W3CDTF">2014-10-29T12:08:00Z</dcterms:created>
  <dcterms:modified xsi:type="dcterms:W3CDTF">2020-12-04T09:48:00Z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