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中宋"/>
          <w:sz w:val="36"/>
          <w:szCs w:val="36"/>
        </w:rPr>
      </w:pP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：</w:t>
      </w:r>
    </w:p>
    <w:p>
      <w:pPr>
        <w:snapToGrid w:val="0"/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 w:cs="华文中宋"/>
          <w:sz w:val="32"/>
          <w:szCs w:val="32"/>
        </w:rPr>
        <w:t>第一批光伏扶贫项目名单</w:t>
      </w:r>
    </w:p>
    <w:p>
      <w:pPr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河北省</w:t>
      </w:r>
    </w:p>
    <w:tbl>
      <w:tblPr>
        <w:tblStyle w:val="7"/>
        <w:tblW w:w="1395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278"/>
        <w:gridCol w:w="1080"/>
        <w:gridCol w:w="2374"/>
        <w:gridCol w:w="1080"/>
        <w:gridCol w:w="1950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3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1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村级电站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河北省村级电站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石家庄、承德、张家口、秦皇岛、保定、沧州、衡水、邢台、邯郸市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地方政府组织筹措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灵寿县昌盛日电太阳能科技有限公司灵寿县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石家庄市灵寿县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灵寿县昌盛日电太阳能科技有限公司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灵寿县昌盛日电太阳能科技有限公司投资经营，河北省政府统一以地方额外电价补贴作为政府资金投入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华电国际电力股份有限公司河北分公司赞皇县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石家庄市赞皇县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华电国际电力股份有限公司河北分公司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华电国际电力股份有限公司河北分公司投资经营，河北省政府统一以地方额外电价补贴作为政府资金投入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阜平中民十一新能源有限公司阜平县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保定市阜平县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阜平中民十一新能源有限公司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阜平中民十一新能源有限公司投资经营，河北省政府统一以地方额外电价补贴作为政府资金投入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河北英源新能源科技有限公司望都县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保定市望都县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河北英源新能源科技有限公司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河北英源新能源科技有限公司投资经营，河北省政府统一以地方额外电价补贴作为政府资金投入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首奥新能源发电有限公司涞源县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光伏发电扶贫电站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保定市涞源县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首奥新能源发电有限公司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首奥新能源发电有限公司投资经营，河北省政府统一以地方额外电价补贴作为政府资金投入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英利光伏电力有限开发公司涞源县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保定市涞源县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英利光伏电力有限开发公司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英利光伏电力有限开发公司投资经营，河北省政府统一以地方额外电价补贴作为政府资金投入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三峡新能源曲阳发电有限公司曲阳县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保定市曲阳县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三峡新能源曲阳发电有限公司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三峡新能源曲阳发电有限公司投资经营，河北省政府统一以地方额外电价补贴作为政府资金投入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南皮水木华清农业发展有限公司南皮县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沧州市南皮县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1666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南皮水木华清农业发展有限公司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南皮水木华清农业发展有限公司投资经营，河北省政府统一以地方额外电价补贴作为政府资金投入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海兴县雄晖能源有限公司海兴县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沧州市海兴县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海兴县雄晖能源有限公司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海兴县雄晖能源有限公司投资经营，河北省政府统一以地方额外电价补贴作为政府资金投入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协合新能源集团有限公司海兴县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沧州市海兴县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协合新能源集团有限公司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协合新能源集团有限公司投资经营，河北省政府统一以地方额外电价补贴作为政府资金投入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中国水电顾问集团怀安新能源有限公司怀安县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张家口市怀安县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中国水电顾问集团怀安新能源有限公司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中国水电顾问集团怀安新能源有限公司投资经营，河北省政府统一以地方额外电价补贴作为政府资金投入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怀安县昊明新能源有限公司怀安县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张家口市怀安县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880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怀安县昊明新能源有限公司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怀安县昊明新能源有限公司投资经营，河北省政府统一以地方额外电价补贴作为政府资金投入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国开新能源科技有限公司赤城县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张家口市赤城县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国开新能源科技有限公司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国开新能源科技有限公司投资经营，河北省政府统一以地方额外电价补贴作为政府资金投入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张北弘吉新能源科技有限公司张北县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张家口市张北县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张北弘吉新能源科技有限公司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张北弘吉新能源科技有限公司投资经营，河北省政府统一以地方额外电价补贴作为政府资金投入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亿利集团张北县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张家口市张北县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亿利集团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亿利集团投资经营，河北省政府统一以地方额外电价补贴作为政府资金投入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河北润阳太阳能发电有限公司张北县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张家口市张北县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河北润阳太阳能发电有限公司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河北润阳太阳能发电有限公司投资经营，河北省政府统一以地方额外电价补贴作为政府资金投入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滦平慧通光伏发电有限公司滦平县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承德市滦平县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滦平慧通光伏发电有限公司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滦平慧通光伏发电有限公司投资经营，河北省政府统一以地方额外电价补贴作为政府资金投入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滦平科士达新能源发电有限公司滦平县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承德市滦平县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滦平科士达新能源发电有限公司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滦平科士达新能源发电有限公司投资经营，河北省政府统一以地方额外电价补贴作为政府资金投入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恒润光伏发电有限公司围场县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承德市围场县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恒润光伏发电有限公司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恒润光伏发电有限公司投资经营，河北省政府统一以地方额外电价补贴作为政府资金投入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武邑新阳新能源有限公司武邑县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衡水市武邑县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武邑新阳新能源有限公司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武邑新阳新能源有限公司投资经营，河北省政府统一以地方额外电价补贴作为政府资金投入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5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7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武邑润丰新能源有限公司武邑县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衡水市武邑县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武邑润丰新能源有限公司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武邑润丰新能源有限公司投资经营，河北省政府统一以地方额外电价补贴作为政府资金投入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19263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14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河南省</w:t>
      </w:r>
    </w:p>
    <w:tbl>
      <w:tblPr>
        <w:tblStyle w:val="7"/>
        <w:tblW w:w="139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208"/>
        <w:gridCol w:w="1116"/>
        <w:gridCol w:w="2371"/>
        <w:gridCol w:w="1116"/>
        <w:gridCol w:w="1953"/>
        <w:gridCol w:w="31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(MW)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场址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河南省村级电站（含户用系统）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台前县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地方政府组织筹措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华电集团河南分公司台前县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台前县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3334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华电集团河南分公司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资本金占总投资的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，县政府出资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；华电集团出资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</w:tr>
    </w:tbl>
    <w:p/>
    <w:p>
      <w:pPr>
        <w:jc w:val="center"/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安徽省</w:t>
      </w:r>
    </w:p>
    <w:tbl>
      <w:tblPr>
        <w:tblStyle w:val="7"/>
        <w:tblW w:w="140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3218"/>
        <w:gridCol w:w="1176"/>
        <w:gridCol w:w="2410"/>
        <w:gridCol w:w="1134"/>
        <w:gridCol w:w="1984"/>
        <w:gridCol w:w="3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3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安徽省村级电站（含户用系统）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311.5012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宿州、六安、淮南、阜阳、池州、亳州、安庆等市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70000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地方政府组织筹措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3" w:type="dxa"/>
            <w:vMerge w:val="restart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金寨汇金投资有限公司金寨县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六安市金寨县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金寨汇金投资有限公司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；资本金由政府代表贫困户出资。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3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六安市裕安区城乡建设投资有限公司裕安区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六安市裕安区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2800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六安市裕安区城乡建设投资有限公司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3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苏州协鑫新能源投资有限公司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太湖县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安庆市太湖县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苏州协鑫新能源投资有限公司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99" w:hRule="atLeast"/>
        </w:trPr>
        <w:tc>
          <w:tcPr>
            <w:tcW w:w="1083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宿松金凯光伏发电有限公司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宿松县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安庆市宿松县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宿松金凯光伏发电有限公司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3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阳光电源股份有限公司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萧县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宿州市萧县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阳光电源股份有限公司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3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苏州协鑫新能源投资有限公司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砀山县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宿州市砀山县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苏州协鑫新能源投资有限公司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33%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临泉永明太阳能发电有限公司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临泉县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阜阳市临泉县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临泉永明太阳能发电有限公司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3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集中式电站合计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11867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山西省</w:t>
      </w:r>
    </w:p>
    <w:tbl>
      <w:tblPr>
        <w:tblStyle w:val="7"/>
        <w:tblW w:w="139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3211"/>
        <w:gridCol w:w="1176"/>
        <w:gridCol w:w="2368"/>
        <w:gridCol w:w="1116"/>
        <w:gridCol w:w="1950"/>
        <w:gridCol w:w="3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山西省村级电站（含户用系统）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184.3494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太原、大同、朔州、忻州、晋中、长治、吕梁、临汾、运城、晋城市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30000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地方政府组织筹措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华润电力（风能）开发有限公司岚县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吕梁市岚县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岚县扶贫开发投资有限公司及华润电力（风能）开发有限公司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晋能集团清洁能源光伏公司方山县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吕梁市方山县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1270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晋能集团清洁能源光伏公司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苏州协鑫新能源有限公司汾西县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临汾市汾西县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苏州协鑫新能源有限公司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51%</w:t>
            </w:r>
          </w:p>
        </w:tc>
      </w:tr>
      <w:tr>
        <w:tblPrEx>
          <w:tblLayout w:type="fixed"/>
        </w:tblPrEx>
        <w:trPr>
          <w:trHeight w:val="81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北京京仪集团有限责任公司浑源县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大同市浑源县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北京京仪集团有限责任公司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山西英利新能源有限公司和顺县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35MWp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晋中市和顺县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1390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山西英利新能源有限公司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山西英利新能源有限公司五台县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50MWp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忻州市五台县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山西英利新能源有限公司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代县宝通光能新能源科技有限公司代县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忻州市代县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1558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代县宝通光能新能源科技有限公司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山西潞安太阳能科技有限责任公司壶关县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长治市壶关县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山西潞安太阳能科技有限责任公司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静乐县北控绿产新能源有限公司静乐县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忻州市静乐县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静乐县北控绿产新能源有限公司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，资本金其余部分由企业出资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岢岚县上元新能源有限公司岢岚县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忻州市岢岚县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岢岚县上元新能源有限公司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，资本金其余部分由企业出资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集中式电站合计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山东省</w:t>
      </w:r>
    </w:p>
    <w:tbl>
      <w:tblPr>
        <w:tblStyle w:val="7"/>
        <w:tblW w:w="140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174"/>
        <w:gridCol w:w="1176"/>
        <w:gridCol w:w="2410"/>
        <w:gridCol w:w="1128"/>
        <w:gridCol w:w="1960"/>
        <w:gridCol w:w="3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17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山东省村级电站（含户用系统）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317.4834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济南、临沂、枣庄、聊城、菏泽、滨州、潍坊、德州、泰安等市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70000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地方政府组织筹措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山东大田庄旅游开发有限公司费县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临沂市费县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山东大田庄旅游开发有限公司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山东诚尚能源有限公司山亭区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枣庄市山亭区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山东诚尚能源有限公司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枣庄市乾山光伏能源有限公司山亭区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枣庄市山亭区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枣庄市乾山光伏能源有限公司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山东丰源生物质发电股份有限公司峄城区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枣庄市峄城区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1416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山东丰源生物质发电股份有限公司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山东普照能源有限公司峄城区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枣庄市峄城区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961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山东普照能源有限公司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冠县华博农业科技有限公司冠县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聊城市冠县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2333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冠县华博农业科技有限公司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聊城市恒阳光伏新能源有限公司莘县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聊城市莘县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1251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聊城市恒阳光伏新能源有限公司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茌平县鑫佳源光伏农业有限公司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茌平县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聊城市茌平县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茌平县鑫佳源光伏农业有限公司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巨野县鼎浩新能源有限公司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巨野县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菏泽市巨野县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1256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巨野县鼎浩新能源有限公司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40.4%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59.6%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巨野县明盛日电太阳能科技有限公司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巨野县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菏泽市巨野县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1162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巨野县明盛日电太阳能科技有限公司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郓城县鑫华能源开发有限公司郓城县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菏泽市郓城县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1600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郓城县鑫华能源开发有限公司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山东锐鸣能源科技有限公司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郓城县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菏泽市郓城县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山东锐鸣能源科技有限公司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无棣爱康电力开发有限公司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无棣县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滨州市无棣县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1601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无棣爱康电力开发有限公司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无棣中电建新能源有限公司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北京科诺伟业股份有限公司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无棣县友发渔光互补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 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滨州市无棣县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2401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无棣中电建新能源有限公司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华能沾化新能源有限公司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沾化区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滨州市沾化区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华能沾化新能源有限公司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42%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青岛昌盛日电太阳能科技股份有限公司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武城县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德州市武城县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3500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青岛昌盛日电太阳能科技股份有限公司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，县政府筹措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，青岛昌盛日电太阳能科技股份有限公司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安丘市惠永光伏科技有限公司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安丘市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潍坊市安丘市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2400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安丘市惠永光伏科技有限公司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安丘市惠利光伏科技有限公司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安丘市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潍坊市安丘市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2750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安丘市惠利光伏科技有限公司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68" w:type="dxa"/>
            <w:gridSpan w:val="2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集中式电站合计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31151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湖北省</w:t>
      </w:r>
    </w:p>
    <w:tbl>
      <w:tblPr>
        <w:tblStyle w:val="7"/>
        <w:tblW w:w="140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179"/>
        <w:gridCol w:w="1169"/>
        <w:gridCol w:w="2410"/>
        <w:gridCol w:w="1128"/>
        <w:gridCol w:w="1962"/>
        <w:gridCol w:w="3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</w:t>
            </w:r>
            <w:r>
              <w:rPr>
                <w:rFonts w:ascii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（或运营管理主体）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4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湖北省村级电站（含户用系统）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57.8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随县、广水、曾都、红安等市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地方政府组织筹措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随州市扶贫产业有限公司随县</w:t>
            </w:r>
            <w:r>
              <w:rPr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随州市随县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4000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随州市扶贫产业有限公司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，资本金由政府代表贫困户出资，贷款占</w:t>
            </w:r>
            <w:r>
              <w:rPr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随州市扶贫产业有限公司广水市</w:t>
            </w:r>
            <w:r>
              <w:rPr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随州市广水市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4000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随州市扶贫产业有限公司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，资本金由政府代表贫困户出资，贷款占</w:t>
            </w:r>
            <w:r>
              <w:rPr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随州市扶贫产业有限公司曾都区</w:t>
            </w:r>
            <w:r>
              <w:rPr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随州市曾都区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4000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随州市扶贫产业有限公司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，资本金由政府代表贫困户出资，贷款占</w:t>
            </w:r>
            <w:r>
              <w:rPr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61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湖北省高新技术产业投资有限公司大悟县</w:t>
            </w:r>
            <w:r>
              <w:rPr>
                <w:kern w:val="0"/>
                <w:sz w:val="24"/>
                <w:szCs w:val="24"/>
              </w:rPr>
              <w:t>90MW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孝感市大悟县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3600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湖北省高新技术产业投资有限公司（省政府平台公司）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kern w:val="0"/>
                <w:sz w:val="24"/>
                <w:szCs w:val="24"/>
              </w:rPr>
              <w:t>75%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kern w:val="0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湖北省高新技术产业投资有限公司麻城县</w:t>
            </w:r>
            <w:r>
              <w:rPr>
                <w:kern w:val="0"/>
                <w:sz w:val="24"/>
                <w:szCs w:val="24"/>
              </w:rPr>
              <w:t>70MW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黄冈市麻城县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2800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湖北省高新技术产业投资有限公司（省政府平台公司）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kern w:val="0"/>
                <w:sz w:val="24"/>
                <w:szCs w:val="24"/>
              </w:rPr>
              <w:t>75%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kern w:val="0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兴山县城乡建设投资有限公司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兴山县</w:t>
            </w:r>
            <w:r>
              <w:rPr>
                <w:color w:val="000000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宜昌市兴山县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805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兴山县城乡建设投资有限公司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kern w:val="0"/>
                <w:sz w:val="24"/>
                <w:szCs w:val="24"/>
              </w:rPr>
              <w:t>40%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kern w:val="0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国网湖北省电力公司巴东县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恩施市巴东县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国网湖北省电力公司巴东光伏发电分公司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，企业代表贫困户出资，贷款占</w:t>
            </w:r>
            <w:r>
              <w:rPr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94" w:type="dxa"/>
            <w:vMerge w:val="continue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国网湖北省电力公司长阳县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宜昌市长阳县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国网湖北省电力公司长阳光伏发电分公司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，企业代表贫困户出资，贷款占</w:t>
            </w:r>
            <w:r>
              <w:rPr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国网湖北省电力公司秭归县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宜昌市秭归县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国网湖北省电力公司秭归光伏发电分公司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总投资中资本金占</w:t>
            </w:r>
            <w:r>
              <w:rPr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，企业代表贫困户出资，贷款占</w:t>
            </w:r>
            <w:r>
              <w:rPr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32" w:hRule="atLeast"/>
        </w:trPr>
        <w:tc>
          <w:tcPr>
            <w:tcW w:w="4273" w:type="dxa"/>
            <w:gridSpan w:val="2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集中式电站合计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250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19605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仿宋"/>
          <w:sz w:val="30"/>
          <w:szCs w:val="30"/>
        </w:rPr>
        <w:t>陕西省</w:t>
      </w:r>
    </w:p>
    <w:tbl>
      <w:tblPr>
        <w:tblStyle w:val="7"/>
        <w:tblW w:w="139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219"/>
        <w:gridCol w:w="1116"/>
        <w:gridCol w:w="2371"/>
        <w:gridCol w:w="1116"/>
        <w:gridCol w:w="1953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19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陕西省村级电站（含户用系统）</w:t>
            </w:r>
          </w:p>
        </w:tc>
        <w:tc>
          <w:tcPr>
            <w:tcW w:w="1116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65.771</w:t>
            </w:r>
          </w:p>
        </w:tc>
        <w:tc>
          <w:tcPr>
            <w:tcW w:w="2371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1116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9500</w:t>
            </w:r>
          </w:p>
        </w:tc>
        <w:tc>
          <w:tcPr>
            <w:tcW w:w="1953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099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地方政府组织筹措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</w:t>
            </w:r>
          </w:p>
          <w:p>
            <w:pPr>
              <w:widowControl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电站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中凯实业有限公司富县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1.08MW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1.08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延安市富县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铜川市中凯实业有限公司富县分公司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陕西秦电新能源有限公司甘泉县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20MWp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延安市甘泉县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陕西秦电新能源有限公司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西安隆基黄龙县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延安市黄龙县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西安隆基清洁能源有限公司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黄陵中船新能源科技有限公司黄陵县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延安市黄陵县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黄陵中船新能源科技有限公司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延安中新嘉特新能源发电有限责任公司洛川县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延安市洛川县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668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延安中新嘉特新能源发电有限责任公司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陕西嘉鼎实业有限公吴起县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延安市吴起县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陕西嘉鼎实业有限公司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敏皓光伏电站投资管理公司延川县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延安市延川县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敏皓光伏电站投资管理公司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中广核新能源公司延长县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67MW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延安市延长县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2224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中广核新能源公司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中电投伊犁能源化工有限责任公司宜川县茹坪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2.22MW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2.22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延安市宜川县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中电投伊犁能源化工有限责任公司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中电投伊犁能源化工有限责任公司宜川县阿道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2.22MW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2.22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延安市宜川县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中电投伊犁能源化工有限责任公司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久久光电有限公司志丹县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延安市志丹县</w:t>
            </w: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延安久久光电有限公司</w:t>
            </w: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116" w:type="dxa"/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9648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云南省</w:t>
      </w:r>
    </w:p>
    <w:tbl>
      <w:tblPr>
        <w:tblStyle w:val="7"/>
        <w:tblW w:w="139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219"/>
        <w:gridCol w:w="1116"/>
        <w:gridCol w:w="2371"/>
        <w:gridCol w:w="1116"/>
        <w:gridCol w:w="1953"/>
        <w:gridCol w:w="30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云南省村级电站（含户用系统）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31.296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兰坪县、宾川县、祥云县、会泽县、巍山县、云县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9000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地方政府组织筹措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集中式</w:t>
            </w:r>
          </w:p>
          <w:p>
            <w:pPr>
              <w:widowControl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电站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昌盛日电兰坪县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怒江州兰坪县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青岛昌盛日电太阳能科技股份有限公司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东投能源投资有限公司兰坪县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28.7MW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28.7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怒江州兰坪县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1163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东投能源投资有限公司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力诺兰坪县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怒江州兰坪县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815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力诺太阳能电力集团华南公司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</w:tblPrEx>
        <w:trPr>
          <w:trHeight w:val="50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会泽华信绿色能源科技有限公司会泽县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曲靖市会泽县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会泽华信绿色能源科技有限公司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中电国际玉龙县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11.3MW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光伏扶贫电站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丽江市玉龙县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中国电力国际发展有限公司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资本金占总投资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；县政府出资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3750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/>
    <w:p>
      <w:pPr>
        <w:jc w:val="center"/>
      </w:pPr>
    </w:p>
    <w:p>
      <w:r>
        <w:rPr>
          <w:rFonts w:hint="eastAsia" w:ascii="仿宋" w:hAnsi="仿宋" w:eastAsia="仿宋" w:cs="仿宋"/>
          <w:sz w:val="30"/>
          <w:szCs w:val="30"/>
        </w:rPr>
        <w:t>甘肃省</w:t>
      </w:r>
    </w:p>
    <w:tbl>
      <w:tblPr>
        <w:tblStyle w:val="7"/>
        <w:tblW w:w="139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258"/>
        <w:gridCol w:w="1116"/>
        <w:gridCol w:w="2371"/>
        <w:gridCol w:w="1119"/>
        <w:gridCol w:w="1953"/>
        <w:gridCol w:w="3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甘肃省村级电站（含户用系统）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兰州市、白银市、天水市、定西市、平凉市、庆阳市、张掖市、酒泉市、临夏州、甘南州、武威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地方政府组织筹措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rPr>
          <w:rFonts w:hint="eastAsia" w:ascii="仿宋" w:hAnsi="仿宋" w:eastAsia="仿宋" w:cs="仿宋"/>
          <w:sz w:val="30"/>
          <w:szCs w:val="30"/>
        </w:rPr>
        <w:t>吉林省</w:t>
      </w:r>
    </w:p>
    <w:tbl>
      <w:tblPr>
        <w:tblStyle w:val="7"/>
        <w:tblW w:w="139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258"/>
        <w:gridCol w:w="1116"/>
        <w:gridCol w:w="2371"/>
        <w:gridCol w:w="1119"/>
        <w:gridCol w:w="1953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5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58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吉林省村级电站（含户用系统）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白山市、白城市、延边州、吉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地方政府组织筹措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vMerge w:val="restart"/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58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中电投吉林核电有限公司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靖宇县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白山市靖宇县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中电投吉林核电有限公司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vMerge w:val="continue"/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大安市昌盛太阳能科技有限公司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大安市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白城市大安市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大安市昌盛太阳能科技有限公司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vMerge w:val="continue"/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大安绿能新能源开发有限公司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大安市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白城市大安市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大安绿能新能源开发有限公司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  <w:tblHeader/>
        </w:trPr>
        <w:tc>
          <w:tcPr>
            <w:tcW w:w="1035" w:type="dxa"/>
            <w:vMerge w:val="continue"/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大安天润新能源有限公司有限公司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大安市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白城市大安市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大安天润新能源有限公司有限公司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vMerge w:val="continue"/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和龙市正业新能源投资开发有限公司和龙市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延边州和龙市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和龙市正业新能源投资开发有限公司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vMerge w:val="continue"/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通榆协鑫光伏电力有限公司通榆县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10MW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白城市通榆县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通榆协鑫光伏电力有限公司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汪清县振发投资有限公司汪清县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延边州汪清县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汪清县振发投资有限公司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4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集中式电站合计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江西省</w:t>
      </w:r>
    </w:p>
    <w:tbl>
      <w:tblPr>
        <w:tblStyle w:val="7"/>
        <w:tblW w:w="139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258"/>
        <w:gridCol w:w="1116"/>
        <w:gridCol w:w="2371"/>
        <w:gridCol w:w="1119"/>
        <w:gridCol w:w="1953"/>
        <w:gridCol w:w="3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江西省村级电站（含户用系统）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赣州市、抚州市、萍乡市、吉安市、上饶市、鹰潭市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地方政府组织筹措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集中式电站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苏州协鑫新能源投资有限公司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石城县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石城县琴江镇汉坑村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2238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苏州协鑫新能源投资有限公司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瑞信新能源有限公司信丰县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光伏扶贫项目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赣州市信丰县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瑞信新能源有限公司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总投资中资本金占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，贷款占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；资本金中，政府代表贫困户出资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、企业出资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4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集中式电站合计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3038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江苏省</w:t>
      </w:r>
    </w:p>
    <w:tbl>
      <w:tblPr>
        <w:tblStyle w:val="7"/>
        <w:tblW w:w="139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219"/>
        <w:gridCol w:w="1116"/>
        <w:gridCol w:w="2371"/>
        <w:gridCol w:w="1116"/>
        <w:gridCol w:w="1953"/>
        <w:gridCol w:w="30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江苏省村级电站（含户用系统）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徐州、连云港、盐城、宿迁等市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0000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地方政府组织筹措</w:t>
            </w:r>
          </w:p>
        </w:tc>
      </w:tr>
    </w:tbl>
    <w:p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湖南省</w:t>
      </w:r>
    </w:p>
    <w:tbl>
      <w:tblPr>
        <w:tblStyle w:val="7"/>
        <w:tblW w:w="139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219"/>
        <w:gridCol w:w="1116"/>
        <w:gridCol w:w="2371"/>
        <w:gridCol w:w="1116"/>
        <w:gridCol w:w="1953"/>
        <w:gridCol w:w="30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湖南省村级电站（含户用系统）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38.4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株洲、衡阳、邵阳、岳阳、常德、张家界、益阳、永州、怀化、娄底、郴州、湘西州等市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地方政府组织筹措</w:t>
            </w:r>
          </w:p>
        </w:tc>
      </w:tr>
    </w:tbl>
    <w:p/>
    <w:p>
      <w:r>
        <w:rPr>
          <w:rFonts w:hint="eastAsia" w:ascii="仿宋" w:hAnsi="仿宋" w:eastAsia="仿宋" w:cs="仿宋"/>
          <w:sz w:val="30"/>
          <w:szCs w:val="30"/>
        </w:rPr>
        <w:t>辽宁省</w:t>
      </w:r>
    </w:p>
    <w:tbl>
      <w:tblPr>
        <w:tblStyle w:val="7"/>
        <w:tblW w:w="139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258"/>
        <w:gridCol w:w="1116"/>
        <w:gridCol w:w="2371"/>
        <w:gridCol w:w="1119"/>
        <w:gridCol w:w="1953"/>
        <w:gridCol w:w="3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建设规模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(MW)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场址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帮扶户数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经营主体（或运营管理主体）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村级电站（含户用系统）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辽宁省村级电站（含户用系统）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建昌县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11000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地方政府组织筹措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3A"/>
    <w:rsid w:val="0031193A"/>
    <w:rsid w:val="005536C2"/>
    <w:rsid w:val="23E032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uiPriority w:val="99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1631</Words>
  <Characters>9302</Characters>
  <Lines>77</Lines>
  <Paragraphs>21</Paragraphs>
  <TotalTime>0</TotalTime>
  <ScaleCrop>false</ScaleCrop>
  <LinksUpToDate>false</LinksUpToDate>
  <CharactersWithSpaces>10912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2016-10-17T12:25:00Z</dcterms:created>
  <dc:creator>xhw_editor</dc:creator>
  <cp:lastModifiedBy>张爽</cp:lastModifiedBy>
  <dcterms:modified xsi:type="dcterms:W3CDTF">2016-10-18T01:27:59Z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