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7" w:rsidRPr="00060CD7" w:rsidRDefault="00060CD7" w:rsidP="00060CD7">
      <w:pPr>
        <w:widowControl/>
        <w:spacing w:line="640" w:lineRule="exact"/>
        <w:jc w:val="left"/>
        <w:rPr>
          <w:rFonts w:ascii="黑体" w:eastAsia="黑体" w:hAnsi="黑体" w:hint="eastAsia"/>
          <w:sz w:val="32"/>
          <w:szCs w:val="32"/>
        </w:rPr>
      </w:pPr>
      <w:r w:rsidRPr="00060CD7">
        <w:rPr>
          <w:rFonts w:ascii="黑体" w:eastAsia="黑体" w:hAnsi="黑体" w:hint="eastAsia"/>
          <w:sz w:val="32"/>
          <w:szCs w:val="32"/>
        </w:rPr>
        <w:t>附件9</w:t>
      </w:r>
    </w:p>
    <w:p w:rsidR="00060CD7" w:rsidRPr="00060CD7" w:rsidRDefault="00060CD7" w:rsidP="00060CD7">
      <w:pPr>
        <w:widowControl/>
        <w:spacing w:line="640" w:lineRule="exact"/>
        <w:jc w:val="center"/>
        <w:rPr>
          <w:rFonts w:ascii="宋体" w:hAnsi="宋体" w:cs="宋体"/>
          <w:color w:val="000000"/>
          <w:kern w:val="0"/>
          <w:sz w:val="22"/>
        </w:rPr>
      </w:pPr>
      <w:r w:rsidRPr="00060CD7">
        <w:rPr>
          <w:rFonts w:ascii="方正小标宋简体" w:eastAsia="方正小标宋简体" w:hAnsi="宋体" w:hint="eastAsia"/>
          <w:sz w:val="36"/>
          <w:szCs w:val="36"/>
        </w:rPr>
        <w:t>安徽省绿色建筑示范项目汇总表</w:t>
      </w:r>
    </w:p>
    <w:p w:rsidR="00060CD7" w:rsidRPr="00060CD7" w:rsidRDefault="00060CD7" w:rsidP="00060CD7">
      <w:pPr>
        <w:snapToGrid w:val="0"/>
        <w:spacing w:line="640" w:lineRule="exact"/>
        <w:ind w:firstLineChars="200" w:firstLine="442"/>
        <w:rPr>
          <w:rFonts w:ascii="黑体" w:eastAsia="黑体" w:hAnsi="宋体"/>
          <w:b/>
          <w:sz w:val="56"/>
          <w:szCs w:val="56"/>
        </w:rPr>
      </w:pPr>
      <w:r w:rsidRPr="00060CD7">
        <w:rPr>
          <w:rFonts w:ascii="宋体" w:hAnsi="宋体" w:cs="宋体" w:hint="eastAsia"/>
          <w:b/>
          <w:color w:val="000000"/>
          <w:kern w:val="0"/>
          <w:sz w:val="22"/>
        </w:rPr>
        <w:t>填报单位（市级建设、财政联合盖章）：                                                     填表日期：     年   月   日</w:t>
      </w:r>
    </w:p>
    <w:tbl>
      <w:tblPr>
        <w:tblW w:w="14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1"/>
        <w:gridCol w:w="2432"/>
        <w:gridCol w:w="1211"/>
        <w:gridCol w:w="2219"/>
        <w:gridCol w:w="1989"/>
        <w:gridCol w:w="1564"/>
        <w:gridCol w:w="2660"/>
        <w:gridCol w:w="1338"/>
      </w:tblGrid>
      <w:tr w:rsidR="00060CD7" w:rsidRPr="00060CD7" w:rsidTr="004E564F">
        <w:trPr>
          <w:trHeight w:val="90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0CD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0CD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0CD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建筑类型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0CD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0CD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技术支撑单位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0CD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示范面积</w:t>
            </w:r>
          </w:p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0CD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（万平方米）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0CD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开工-竣工时间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060CD7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申报星级</w:t>
            </w:r>
          </w:p>
        </w:tc>
      </w:tr>
      <w:tr w:rsidR="00060CD7" w:rsidRPr="00060CD7" w:rsidTr="004E564F">
        <w:trPr>
          <w:trHeight w:val="102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 w:rsidRPr="00060C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居建</w:t>
            </w:r>
          </w:p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 w:rsidRPr="00060C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>□一星</w:t>
            </w:r>
          </w:p>
          <w:p w:rsidR="00060CD7" w:rsidRPr="00060CD7" w:rsidRDefault="00060CD7" w:rsidP="00060CD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>□二星</w:t>
            </w:r>
          </w:p>
          <w:p w:rsidR="00060CD7" w:rsidRPr="00060CD7" w:rsidRDefault="00060CD7" w:rsidP="00060CD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>□三星</w:t>
            </w:r>
          </w:p>
        </w:tc>
      </w:tr>
      <w:tr w:rsidR="00060CD7" w:rsidRPr="00060CD7" w:rsidTr="004E564F">
        <w:trPr>
          <w:trHeight w:val="900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 w:rsidRPr="00060C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居建</w:t>
            </w:r>
          </w:p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>□</w:t>
            </w:r>
            <w:r w:rsidRPr="00060CD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公建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ind w:firstLineChars="100" w:firstLine="2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>□一星</w:t>
            </w:r>
          </w:p>
          <w:p w:rsidR="00060CD7" w:rsidRPr="00060CD7" w:rsidRDefault="00060CD7" w:rsidP="00060CD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>□二星</w:t>
            </w:r>
          </w:p>
          <w:p w:rsidR="00060CD7" w:rsidRPr="00060CD7" w:rsidRDefault="00060CD7" w:rsidP="00060CD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>□三星</w:t>
            </w:r>
          </w:p>
        </w:tc>
      </w:tr>
      <w:tr w:rsidR="00060CD7" w:rsidRPr="00060CD7" w:rsidTr="004E564F">
        <w:trPr>
          <w:trHeight w:val="49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ind w:firstLineChars="100" w:firstLine="22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60CD7" w:rsidRPr="00060CD7" w:rsidTr="004E564F">
        <w:trPr>
          <w:trHeight w:val="555"/>
          <w:jc w:val="center"/>
        </w:trPr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0CD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CD7" w:rsidRPr="00060CD7" w:rsidRDefault="00060CD7" w:rsidP="00060CD7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60CD7" w:rsidRPr="00060CD7" w:rsidRDefault="00060CD7" w:rsidP="00060CD7">
      <w:pPr>
        <w:snapToGrid w:val="0"/>
        <w:spacing w:line="400" w:lineRule="exact"/>
        <w:ind w:left="442" w:hangingChars="200" w:hanging="442"/>
        <w:rPr>
          <w:rFonts w:ascii="宋体" w:hAnsi="宋体" w:cs="宋体"/>
          <w:color w:val="000000"/>
          <w:kern w:val="0"/>
          <w:sz w:val="20"/>
          <w:szCs w:val="20"/>
        </w:rPr>
      </w:pPr>
      <w:r w:rsidRPr="00060CD7">
        <w:rPr>
          <w:rFonts w:ascii="宋体" w:hAnsi="宋体" w:cs="宋体" w:hint="eastAsia"/>
          <w:b/>
          <w:color w:val="000000"/>
          <w:kern w:val="0"/>
          <w:sz w:val="22"/>
        </w:rPr>
        <w:t>注：</w:t>
      </w:r>
      <w:r w:rsidRPr="00060CD7">
        <w:rPr>
          <w:rFonts w:ascii="宋体" w:hAnsi="宋体" w:cs="宋体" w:hint="eastAsia"/>
          <w:color w:val="000000"/>
          <w:kern w:val="0"/>
          <w:sz w:val="20"/>
          <w:szCs w:val="20"/>
        </w:rPr>
        <w:t>1. 申报项目示范面积单位：万平方米，精确的小数点后一位数字。</w:t>
      </w:r>
    </w:p>
    <w:p w:rsidR="00060CD7" w:rsidRPr="00060CD7" w:rsidRDefault="00060CD7" w:rsidP="00060CD7">
      <w:pPr>
        <w:snapToGrid w:val="0"/>
        <w:spacing w:line="400" w:lineRule="exact"/>
        <w:ind w:firstLineChars="250" w:firstLine="500"/>
        <w:rPr>
          <w:rFonts w:ascii="宋体" w:hAnsi="宋体" w:cs="宋体"/>
          <w:color w:val="000000"/>
          <w:kern w:val="0"/>
          <w:sz w:val="20"/>
          <w:szCs w:val="20"/>
        </w:rPr>
      </w:pPr>
      <w:r w:rsidRPr="00060CD7">
        <w:rPr>
          <w:rFonts w:ascii="宋体" w:hAnsi="宋体" w:cs="宋体" w:hint="eastAsia"/>
          <w:color w:val="000000"/>
          <w:kern w:val="0"/>
          <w:sz w:val="20"/>
          <w:szCs w:val="20"/>
        </w:rPr>
        <w:t>2.“开工或竣工时间”中“开工时间”填写通过施工图审查的时间，“竣工时间”填写通过竣工验收备案的时间，精确到月份。</w:t>
      </w:r>
    </w:p>
    <w:p w:rsidR="00060CD7" w:rsidRPr="00060CD7" w:rsidRDefault="00060CD7" w:rsidP="00060CD7">
      <w:pPr>
        <w:widowControl/>
        <w:spacing w:line="640" w:lineRule="exact"/>
        <w:jc w:val="left"/>
        <w:rPr>
          <w:rFonts w:ascii="黑体" w:eastAsia="黑体" w:hAnsi="黑体"/>
          <w:sz w:val="32"/>
          <w:szCs w:val="32"/>
        </w:rPr>
      </w:pPr>
    </w:p>
    <w:p w:rsidR="00060CD7" w:rsidRPr="00060CD7" w:rsidRDefault="00060CD7" w:rsidP="00060CD7">
      <w:pPr>
        <w:widowControl/>
        <w:spacing w:line="64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060CD7" w:rsidRPr="00060CD7" w:rsidRDefault="00060CD7" w:rsidP="00060CD7">
      <w:pPr>
        <w:widowControl/>
        <w:spacing w:line="640" w:lineRule="exact"/>
        <w:jc w:val="left"/>
        <w:rPr>
          <w:rFonts w:ascii="黑体" w:eastAsia="黑体" w:hAnsi="黑体" w:hint="eastAsia"/>
          <w:sz w:val="32"/>
          <w:szCs w:val="32"/>
        </w:rPr>
      </w:pPr>
    </w:p>
    <w:sectPr w:rsidR="00060CD7" w:rsidRPr="00060CD7" w:rsidSect="006C7266">
      <w:footerReference w:type="even" r:id="rId5"/>
      <w:footerReference w:type="default" r:id="rId6"/>
      <w:pgSz w:w="16838" w:h="11906" w:orient="landscape"/>
      <w:pgMar w:top="1531" w:right="1701" w:bottom="1474" w:left="1474" w:header="851" w:footer="964" w:gutter="0"/>
      <w:cols w:space="720"/>
      <w:docGrid w:type="lines" w:linePitch="621" w:charSpace="-6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6C7266">
    <w:pPr>
      <w:pStyle w:val="a8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36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946" w:rsidRDefault="006C7266">
    <w:pPr>
      <w:pStyle w:val="a8"/>
      <w:jc w:val="right"/>
      <w:rPr>
        <w:rFonts w:ascii="宋体" w:hAnsi="宋体" w:cs="宋体" w:hint="eastAsia"/>
        <w:sz w:val="28"/>
      </w:rPr>
    </w:pPr>
    <w:r>
      <w:rPr>
        <w:rFonts w:ascii="宋体" w:hAnsi="宋体" w:cs="宋体" w:hint="eastAsia"/>
        <w:kern w:val="0"/>
        <w:sz w:val="28"/>
        <w:szCs w:val="21"/>
      </w:rPr>
      <w:t xml:space="preserve">- </w:t>
    </w:r>
    <w:r>
      <w:rPr>
        <w:rFonts w:ascii="宋体" w:hAnsi="宋体" w:cs="宋体" w:hint="eastAsia"/>
        <w:kern w:val="0"/>
        <w:sz w:val="28"/>
        <w:szCs w:val="21"/>
      </w:rPr>
      <w:fldChar w:fldCharType="begin"/>
    </w:r>
    <w:r>
      <w:rPr>
        <w:rFonts w:ascii="宋体" w:hAnsi="宋体" w:cs="宋体" w:hint="eastAsia"/>
        <w:kern w:val="0"/>
        <w:sz w:val="28"/>
        <w:szCs w:val="21"/>
      </w:rPr>
      <w:instrText xml:space="preserve"> PAGE </w:instrText>
    </w:r>
    <w:r>
      <w:rPr>
        <w:rFonts w:ascii="宋体" w:hAnsi="宋体" w:cs="宋体" w:hint="eastAsia"/>
        <w:kern w:val="0"/>
        <w:sz w:val="28"/>
        <w:szCs w:val="21"/>
      </w:rPr>
      <w:fldChar w:fldCharType="separate"/>
    </w:r>
    <w:r>
      <w:rPr>
        <w:rFonts w:ascii="宋体" w:hAnsi="宋体" w:cs="宋体"/>
        <w:noProof/>
        <w:kern w:val="0"/>
        <w:sz w:val="28"/>
        <w:szCs w:val="21"/>
      </w:rPr>
      <w:t>1</w:t>
    </w:r>
    <w:r>
      <w:rPr>
        <w:rFonts w:ascii="宋体" w:hAnsi="宋体" w:cs="宋体" w:hint="eastAsia"/>
        <w:kern w:val="0"/>
        <w:sz w:val="28"/>
        <w:szCs w:val="21"/>
      </w:rPr>
      <w:fldChar w:fldCharType="end"/>
    </w:r>
    <w:r>
      <w:rPr>
        <w:rFonts w:ascii="宋体" w:hAnsi="宋体" w:cs="宋体" w:hint="eastAsia"/>
        <w:kern w:val="0"/>
        <w:sz w:val="28"/>
        <w:szCs w:val="21"/>
      </w:rPr>
      <w:t xml:space="preserve"> -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236514FF"/>
    <w:multiLevelType w:val="singleLevel"/>
    <w:tmpl w:val="236514FF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23885E4F"/>
    <w:multiLevelType w:val="singleLevel"/>
    <w:tmpl w:val="23885E4F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47820549"/>
    <w:multiLevelType w:val="singleLevel"/>
    <w:tmpl w:val="47820549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7B5668C1"/>
    <w:multiLevelType w:val="singleLevel"/>
    <w:tmpl w:val="7B5668C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07"/>
  <w:drawingGridVerticalSpacing w:val="6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F75"/>
    <w:rsid w:val="00050F47"/>
    <w:rsid w:val="00060CD7"/>
    <w:rsid w:val="00137C87"/>
    <w:rsid w:val="00220495"/>
    <w:rsid w:val="002C5F1F"/>
    <w:rsid w:val="00350F87"/>
    <w:rsid w:val="00357F3C"/>
    <w:rsid w:val="003F4DC7"/>
    <w:rsid w:val="00495F95"/>
    <w:rsid w:val="00513C37"/>
    <w:rsid w:val="0051509D"/>
    <w:rsid w:val="00523C79"/>
    <w:rsid w:val="005801C2"/>
    <w:rsid w:val="00603219"/>
    <w:rsid w:val="00670F6E"/>
    <w:rsid w:val="006C7266"/>
    <w:rsid w:val="0071118E"/>
    <w:rsid w:val="00713084"/>
    <w:rsid w:val="00822B9F"/>
    <w:rsid w:val="0086031E"/>
    <w:rsid w:val="0087172E"/>
    <w:rsid w:val="009B15AA"/>
    <w:rsid w:val="009D4575"/>
    <w:rsid w:val="009F3AFB"/>
    <w:rsid w:val="00A11BC2"/>
    <w:rsid w:val="00AB7F39"/>
    <w:rsid w:val="00AE1A6A"/>
    <w:rsid w:val="00B52AF1"/>
    <w:rsid w:val="00BE299D"/>
    <w:rsid w:val="00C45CE6"/>
    <w:rsid w:val="00C636DB"/>
    <w:rsid w:val="00CF0757"/>
    <w:rsid w:val="00D26E74"/>
    <w:rsid w:val="00D3424F"/>
    <w:rsid w:val="00D4619F"/>
    <w:rsid w:val="00DD4235"/>
    <w:rsid w:val="00E01DFF"/>
    <w:rsid w:val="00E27A40"/>
    <w:rsid w:val="00ED3AC9"/>
    <w:rsid w:val="00F70F01"/>
    <w:rsid w:val="00F95F75"/>
    <w:rsid w:val="00FE6E76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060CD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A4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bstract-text">
    <w:name w:val="abstract-text"/>
    <w:basedOn w:val="a0"/>
    <w:rsid w:val="00F70F01"/>
  </w:style>
  <w:style w:type="paragraph" w:styleId="a3">
    <w:name w:val="Normal (Web)"/>
    <w:basedOn w:val="a"/>
    <w:uiPriority w:val="99"/>
    <w:semiHidden/>
    <w:unhideWhenUsed/>
    <w:rsid w:val="009F3A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unhideWhenUsed/>
    <w:rsid w:val="00DD42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4235"/>
    <w:rPr>
      <w:sz w:val="18"/>
      <w:szCs w:val="18"/>
    </w:rPr>
  </w:style>
  <w:style w:type="table" w:styleId="a5">
    <w:name w:val="Table Grid"/>
    <w:basedOn w:val="a1"/>
    <w:uiPriority w:val="59"/>
    <w:rsid w:val="00DD42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F48CA"/>
    <w:rPr>
      <w:b/>
      <w:bCs/>
    </w:rPr>
  </w:style>
  <w:style w:type="character" w:customStyle="1" w:styleId="2Char">
    <w:name w:val="标题 2 Char"/>
    <w:basedOn w:val="a0"/>
    <w:link w:val="2"/>
    <w:rsid w:val="00060CD7"/>
    <w:rPr>
      <w:rFonts w:ascii="Cambria" w:eastAsia="宋体" w:hAnsi="Cambria" w:cs="Times New Roman"/>
      <w:b/>
      <w:bCs/>
      <w:sz w:val="32"/>
      <w:szCs w:val="32"/>
      <w:lang/>
    </w:rPr>
  </w:style>
  <w:style w:type="numbering" w:customStyle="1" w:styleId="1">
    <w:name w:val="无列表1"/>
    <w:next w:val="a2"/>
    <w:uiPriority w:val="99"/>
    <w:semiHidden/>
    <w:unhideWhenUsed/>
    <w:rsid w:val="00060CD7"/>
  </w:style>
  <w:style w:type="paragraph" w:styleId="a7">
    <w:name w:val="Date"/>
    <w:basedOn w:val="a"/>
    <w:next w:val="a"/>
    <w:link w:val="Char0"/>
    <w:uiPriority w:val="99"/>
    <w:unhideWhenUsed/>
    <w:rsid w:val="00060CD7"/>
    <w:pPr>
      <w:ind w:leftChars="2500" w:left="100"/>
    </w:pPr>
    <w:rPr>
      <w:lang/>
    </w:rPr>
  </w:style>
  <w:style w:type="character" w:customStyle="1" w:styleId="Char0">
    <w:name w:val="日期 Char"/>
    <w:basedOn w:val="a0"/>
    <w:link w:val="a7"/>
    <w:uiPriority w:val="99"/>
    <w:rsid w:val="00060CD7"/>
    <w:rPr>
      <w:rFonts w:ascii="Times New Roman" w:eastAsia="宋体" w:hAnsi="Times New Roman" w:cs="Times New Roman"/>
      <w:szCs w:val="24"/>
      <w:lang/>
    </w:rPr>
  </w:style>
  <w:style w:type="paragraph" w:styleId="a8">
    <w:name w:val="footer"/>
    <w:basedOn w:val="a"/>
    <w:link w:val="Char1"/>
    <w:semiHidden/>
    <w:rsid w:val="0006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semiHidden/>
    <w:rsid w:val="0006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semiHidden/>
    <w:rsid w:val="00060CD7"/>
    <w:rPr>
      <w:rFonts w:ascii="Times New Roman" w:eastAsia="宋体" w:hAnsi="Times New Roman" w:cs="Times New Roman"/>
      <w:sz w:val="18"/>
      <w:szCs w:val="18"/>
    </w:rPr>
  </w:style>
  <w:style w:type="paragraph" w:customStyle="1" w:styleId="KT1">
    <w:name w:val="KT正文1"/>
    <w:basedOn w:val="a"/>
    <w:rsid w:val="00060CD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1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00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604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93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00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87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25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35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47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208</Characters>
  <Application>Microsoft Office Word</Application>
  <DocSecurity>0</DocSecurity>
  <Lines>16</Lines>
  <Paragraphs>23</Paragraphs>
  <ScaleCrop>false</ScaleCrop>
  <Company>china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项皓</dc:creator>
  <cp:lastModifiedBy>项皓</cp:lastModifiedBy>
  <cp:revision>2</cp:revision>
  <dcterms:created xsi:type="dcterms:W3CDTF">2022-11-17T02:43:00Z</dcterms:created>
  <dcterms:modified xsi:type="dcterms:W3CDTF">2022-11-17T02:43:00Z</dcterms:modified>
</cp:coreProperties>
</file>