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3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光伏产业政策项目申报诚实信用承诺书</w:t>
      </w:r>
    </w:p>
    <w:p>
      <w:pPr>
        <w:spacing w:line="4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合肥市经济和信息化局：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本单位本着诚实信用的原则郑重承诺：申报  年光伏产业/应用政策资金项目所报送的所有信息及材料均真实、准确、合规。如申报成功，保证资金使用合法合规。本单位不在失信信息有效期内。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本次所有申报项目未申报或享受市级其他财政支持。如有不实之处或违反相关规定，本单位愿意接受合肥市失信联合惩戒制度等相关规定的处理。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单位信用代码：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法人代表签字：</w:t>
      </w:r>
    </w:p>
    <w:p>
      <w:pPr>
        <w:spacing w:line="5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年   月    日</w:t>
      </w:r>
    </w:p>
    <w:p>
      <w:pPr>
        <w:spacing w:line="400" w:lineRule="exact"/>
        <w:ind w:firstLine="560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firstLine="560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firstLine="560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firstLine="560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firstLine="560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5"/>
        <w:tblpPr w:leftFromText="180" w:rightFromText="180" w:vertAnchor="text" w:horzAnchor="page" w:tblpX="1810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75"/>
        <w:gridCol w:w="377"/>
        <w:gridCol w:w="474"/>
        <w:gridCol w:w="267"/>
        <w:gridCol w:w="608"/>
        <w:gridCol w:w="542"/>
        <w:gridCol w:w="284"/>
        <w:gridCol w:w="567"/>
        <w:gridCol w:w="267"/>
        <w:gridCol w:w="311"/>
        <w:gridCol w:w="130"/>
        <w:gridCol w:w="155"/>
        <w:gridCol w:w="979"/>
        <w:gridCol w:w="70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94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宋体"/>
                <w:bCs/>
                <w:color w:val="000000"/>
                <w:kern w:val="0"/>
                <w:sz w:val="36"/>
                <w:szCs w:val="36"/>
              </w:rPr>
              <w:t>合肥市光伏产业发展政策资金申请表</w:t>
            </w: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申报单位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):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2874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400" w:lineRule="exact"/>
              <w:ind w:firstLine="1400" w:firstLineChars="5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企业名称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法定代表人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电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话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手机号码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项目负责人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手机号码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开户银行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信用等级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帐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号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主导产品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年度财务状况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资产总额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负债总额</w:t>
            </w:r>
          </w:p>
        </w:tc>
        <w:tc>
          <w:tcPr>
            <w:tcW w:w="86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净资产总额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销售收入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工业总产值</w:t>
            </w:r>
          </w:p>
        </w:tc>
        <w:tc>
          <w:tcPr>
            <w:tcW w:w="86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出口创汇(万美元)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净利润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上缴税金总额</w:t>
            </w:r>
          </w:p>
        </w:tc>
        <w:tc>
          <w:tcPr>
            <w:tcW w:w="86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上缴所得税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申报条款1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实际发生额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申请金额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申报条款2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实际发生额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申请金额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……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法定代表人签字：　</w:t>
            </w:r>
          </w:p>
        </w:tc>
        <w:tc>
          <w:tcPr>
            <w:tcW w:w="297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财务负责人：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经办人：</w:t>
            </w: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429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县（市）区、开发区经信部门意见</w:t>
            </w:r>
          </w:p>
          <w:p>
            <w:pPr>
              <w:spacing w:line="400" w:lineRule="exact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spacing w:line="400" w:lineRule="exact"/>
              <w:ind w:firstLine="1540" w:firstLineChars="550"/>
              <w:jc w:val="lef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1820" w:firstLineChars="650"/>
              <w:jc w:val="lef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Times New Roman" w:hAnsi="Times New Roman" w:eastAsia="黑体" w:cs="Times New Roman"/>
          <w:sz w:val="32"/>
          <w:szCs w:val="32"/>
        </w:rPr>
        <w:sectPr>
          <w:pgSz w:w="11906" w:h="16838"/>
          <w:pgMar w:top="1985" w:right="1474" w:bottom="158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黑体" w:cs="Times New Roman"/>
          <w:sz w:val="32"/>
          <w:szCs w:val="32"/>
        </w:rPr>
        <w:t>附件2</w:t>
      </w:r>
    </w:p>
    <w:tbl>
      <w:tblPr>
        <w:tblStyle w:val="5"/>
        <w:tblW w:w="15913" w:type="dxa"/>
        <w:tblInd w:w="-5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992"/>
        <w:gridCol w:w="1120"/>
        <w:gridCol w:w="1269"/>
        <w:gridCol w:w="1061"/>
        <w:gridCol w:w="1132"/>
        <w:gridCol w:w="840"/>
        <w:gridCol w:w="1110"/>
        <w:gridCol w:w="1140"/>
        <w:gridCol w:w="1560"/>
        <w:gridCol w:w="1800"/>
        <w:gridCol w:w="1216"/>
        <w:gridCol w:w="108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0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913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年度合肥市光伏屋顶产权人补贴汇总表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05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填报日期：</w:t>
            </w:r>
          </w:p>
        </w:tc>
        <w:tc>
          <w:tcPr>
            <w:tcW w:w="238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6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13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84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11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14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21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80" w:type="dxa"/>
          <w:trHeight w:val="168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电  站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投资方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屋顶产权人单位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装机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规模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（MW）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并网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电网业务编号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总发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电量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（kwh）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投资方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联系人/电话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屋顶产权人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联系人/电话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开户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银行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80" w:type="dxa"/>
          <w:trHeight w:val="9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80" w:type="dxa"/>
          <w:trHeight w:val="9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80" w:type="dxa"/>
          <w:trHeight w:val="6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rPr>
          <w:rFonts w:hint="eastAsia"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588" w:right="1985" w:bottom="1474" w:left="158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6455" w:type="dxa"/>
        <w:tblInd w:w="-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992"/>
        <w:gridCol w:w="1154"/>
        <w:gridCol w:w="1246"/>
        <w:gridCol w:w="1062"/>
        <w:gridCol w:w="981"/>
        <w:gridCol w:w="1961"/>
        <w:gridCol w:w="1662"/>
        <w:gridCol w:w="1765"/>
        <w:gridCol w:w="1823"/>
        <w:gridCol w:w="1696"/>
        <w:gridCol w:w="1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件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455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年度合肥市光伏建筑一体化项目补贴汇总表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454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填报日期：</w:t>
            </w:r>
          </w:p>
        </w:tc>
        <w:tc>
          <w:tcPr>
            <w:tcW w:w="2400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6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66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76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82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51" w:type="dxa"/>
          <w:trHeight w:val="138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投资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主体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装机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规模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（KW）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并网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电网业务编号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申请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补贴金额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投资主体</w:t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联系人/电话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账号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Adobe 楷体 Std R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Adobe 楷体 Std R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开户银行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51" w:type="dxa"/>
          <w:trHeight w:val="99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51" w:type="dxa"/>
          <w:trHeight w:val="99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51" w:type="dxa"/>
          <w:trHeight w:val="99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sz w:val="32"/>
          <w:szCs w:val="32"/>
        </w:rPr>
      </w:pPr>
    </w:p>
    <w:sectPr>
      <w:pgSz w:w="16838" w:h="11906" w:orient="landscape"/>
      <w:pgMar w:top="1588" w:right="1985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5211"/>
    <w:rsid w:val="000A6C91"/>
    <w:rsid w:val="000E1CC5"/>
    <w:rsid w:val="00161B19"/>
    <w:rsid w:val="0016772A"/>
    <w:rsid w:val="00170A9B"/>
    <w:rsid w:val="00275B9D"/>
    <w:rsid w:val="00335B08"/>
    <w:rsid w:val="0040454A"/>
    <w:rsid w:val="00420FD2"/>
    <w:rsid w:val="00461DAB"/>
    <w:rsid w:val="00534B75"/>
    <w:rsid w:val="005530AD"/>
    <w:rsid w:val="00601BE1"/>
    <w:rsid w:val="006948D7"/>
    <w:rsid w:val="006958F2"/>
    <w:rsid w:val="007B682E"/>
    <w:rsid w:val="008C4428"/>
    <w:rsid w:val="00AC5211"/>
    <w:rsid w:val="00AD7F05"/>
    <w:rsid w:val="00B44F04"/>
    <w:rsid w:val="00BE7F24"/>
    <w:rsid w:val="00C33A05"/>
    <w:rsid w:val="00C55AA4"/>
    <w:rsid w:val="00CD5E7C"/>
    <w:rsid w:val="00CF7104"/>
    <w:rsid w:val="00D162AC"/>
    <w:rsid w:val="00D44F39"/>
    <w:rsid w:val="00E138C6"/>
    <w:rsid w:val="00EA3161"/>
    <w:rsid w:val="00F04804"/>
    <w:rsid w:val="00F6083C"/>
    <w:rsid w:val="00F92131"/>
    <w:rsid w:val="0D586685"/>
    <w:rsid w:val="0DFF9052"/>
    <w:rsid w:val="26DE0384"/>
    <w:rsid w:val="29FFF5C5"/>
    <w:rsid w:val="2DBEE3CE"/>
    <w:rsid w:val="2F1DD190"/>
    <w:rsid w:val="3699E32D"/>
    <w:rsid w:val="3DF71EDA"/>
    <w:rsid w:val="3FD7B5EE"/>
    <w:rsid w:val="5DD6016B"/>
    <w:rsid w:val="645CB6E6"/>
    <w:rsid w:val="64D35387"/>
    <w:rsid w:val="673EA4BF"/>
    <w:rsid w:val="796E0257"/>
    <w:rsid w:val="7B9D4811"/>
    <w:rsid w:val="7D3F964C"/>
    <w:rsid w:val="7DAF811C"/>
    <w:rsid w:val="7ED9E8AF"/>
    <w:rsid w:val="7EFEE436"/>
    <w:rsid w:val="7F1FCA38"/>
    <w:rsid w:val="7FF3E87D"/>
    <w:rsid w:val="7FFC0F83"/>
    <w:rsid w:val="7FFF2547"/>
    <w:rsid w:val="7FFFB74F"/>
    <w:rsid w:val="ABF525C4"/>
    <w:rsid w:val="B18F96AA"/>
    <w:rsid w:val="C9DFC42F"/>
    <w:rsid w:val="DB4FA1F4"/>
    <w:rsid w:val="DBFFF76C"/>
    <w:rsid w:val="DCBFA63D"/>
    <w:rsid w:val="ECB73EF4"/>
    <w:rsid w:val="EDD9E156"/>
    <w:rsid w:val="EDEE65A7"/>
    <w:rsid w:val="EEBFB752"/>
    <w:rsid w:val="EFD788E5"/>
    <w:rsid w:val="F6FBEA08"/>
    <w:rsid w:val="F7FFF002"/>
    <w:rsid w:val="FAAB1CF1"/>
    <w:rsid w:val="FBBF6530"/>
    <w:rsid w:val="FCB8A469"/>
    <w:rsid w:val="FDFF3B2C"/>
    <w:rsid w:val="FEF6162B"/>
    <w:rsid w:val="FF7F5ED4"/>
    <w:rsid w:val="FFBAE81D"/>
    <w:rsid w:val="FFF0F7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136</Words>
  <Characters>780</Characters>
  <Lines>6</Lines>
  <Paragraphs>1</Paragraphs>
  <TotalTime>80</TotalTime>
  <ScaleCrop>false</ScaleCrop>
  <LinksUpToDate>false</LinksUpToDate>
  <CharactersWithSpaces>915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2021-02-28T17:05:00Z</dcterms:created>
  <dc:creator>徐栋梁</dc:creator>
  <cp:lastModifiedBy>李亚会</cp:lastModifiedBy>
  <cp:lastPrinted>2021-03-10T01:05:00Z</cp:lastPrinted>
  <dcterms:modified xsi:type="dcterms:W3CDTF">2021-03-09T09:47:25Z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