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A1FC6E">
      <w:pPr>
        <w:widowControl w:val="0"/>
        <w:spacing w:before="435" w:beforeLines="100"/>
        <w:rPr>
          <w:rFonts w:hint="default" w:ascii="Times New Roman" w:hAnsi="Times New Roman" w:eastAsia="方正小标宋_GBK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</w:pPr>
      <w:bookmarkStart w:id="1" w:name="_GoBack"/>
      <w:bookmarkEnd w:id="1"/>
      <w:bookmarkStart w:id="0" w:name="OLE_LINK1"/>
      <w:r>
        <w:rPr>
          <w:rFonts w:hint="default" w:ascii="Times New Roman" w:hAnsi="Times New Roman" w:eastAsia="黑体" w:cs="Times New Roman"/>
          <w:color w:val="000000" w:themeColor="text1"/>
          <w:sz w:val="32"/>
          <w:szCs w:val="36"/>
          <w14:textFill>
            <w14:solidFill>
              <w14:schemeClr w14:val="tx1"/>
            </w14:solidFill>
          </w14:textFill>
        </w:rPr>
        <w:t>附件</w:t>
      </w:r>
    </w:p>
    <w:p w14:paraId="1DA048CD">
      <w:pPr>
        <w:widowControl w:val="0"/>
        <w:spacing w:before="435" w:beforeLines="100"/>
        <w:jc w:val="center"/>
        <w:rPr>
          <w:rFonts w:hint="default" w:ascii="Times New Roman" w:hAnsi="Times New Roman" w:eastAsia="方正小标宋_GBK" w:cs="Times New Roman"/>
          <w:color w:val="000000" w:themeColor="text1"/>
          <w:kern w:val="0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_GBK" w:cs="Times New Roman"/>
          <w:color w:val="000000" w:themeColor="text1"/>
          <w:sz w:val="40"/>
          <w:szCs w:val="40"/>
          <w14:textFill>
            <w14:solidFill>
              <w14:schemeClr w14:val="tx1"/>
            </w14:solidFill>
          </w14:textFill>
        </w:rPr>
        <w:t>四川省氢能产业技术需求征集表</w:t>
      </w:r>
    </w:p>
    <w:p w14:paraId="72210D43">
      <w:pPr>
        <w:pStyle w:val="2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000000" w:themeColor="text1"/>
          <w:spacing w:val="2"/>
          <w:szCs w:val="32"/>
          <w:lang w:eastAsia="zh-CN"/>
          <w14:textFill>
            <w14:solidFill>
              <w14:schemeClr w14:val="tx1"/>
            </w14:solidFill>
          </w14:textFill>
        </w:rPr>
      </w:pP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70"/>
        <w:gridCol w:w="2801"/>
        <w:gridCol w:w="4514"/>
      </w:tblGrid>
      <w:tr w14:paraId="2318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831094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单位全称</w:t>
            </w:r>
          </w:p>
          <w:p w14:paraId="5B663FE2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（盖章）</w:t>
            </w:r>
          </w:p>
        </w:tc>
        <w:tc>
          <w:tcPr>
            <w:tcW w:w="4025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74BD2B3">
            <w:pPr>
              <w:jc w:val="left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</w:p>
        </w:tc>
      </w:tr>
      <w:tr w14:paraId="62C31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C498A26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统一社会信用代码</w:t>
            </w:r>
          </w:p>
        </w:tc>
        <w:tc>
          <w:tcPr>
            <w:tcW w:w="4025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4E37883">
            <w:pPr>
              <w:jc w:val="left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</w:p>
        </w:tc>
      </w:tr>
      <w:tr w14:paraId="556ED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2500B3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单位属地</w:t>
            </w:r>
          </w:p>
        </w:tc>
        <w:tc>
          <w:tcPr>
            <w:tcW w:w="4025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4A554F1">
            <w:pPr>
              <w:jc w:val="left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XX 市（州）XX 县（市、区）</w:t>
            </w:r>
          </w:p>
        </w:tc>
      </w:tr>
      <w:tr w14:paraId="32CC9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4935110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单位类型</w:t>
            </w:r>
          </w:p>
        </w:tc>
        <w:tc>
          <w:tcPr>
            <w:tcW w:w="4025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BD1C1B">
            <w:pPr>
              <w:jc w:val="left"/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生产企业 </w:t>
            </w: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科研院所 </w:t>
            </w: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高等院校 </w:t>
            </w: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 xml:space="preserve">产业园区运营单位 </w:t>
            </w:r>
          </w:p>
          <w:p w14:paraId="34D8A490">
            <w:pPr>
              <w:jc w:val="left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其他：____</w:t>
            </w:r>
          </w:p>
        </w:tc>
      </w:tr>
      <w:tr w14:paraId="1B93F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1" w:hRule="atLeast"/>
        </w:trPr>
        <w:tc>
          <w:tcPr>
            <w:tcW w:w="9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BFCAAC7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主营业务</w:t>
            </w:r>
          </w:p>
          <w:p w14:paraId="3AF834A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（300字以内）</w:t>
            </w:r>
          </w:p>
        </w:tc>
        <w:tc>
          <w:tcPr>
            <w:tcW w:w="4025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0388186">
            <w:pPr>
              <w:jc w:val="left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简述氢能相关业务、现有产线、项目布局、经营规模、现有研发平台/设备基础</w:t>
            </w: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等</w:t>
            </w:r>
          </w:p>
        </w:tc>
      </w:tr>
      <w:tr w14:paraId="6E8CF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1" w:hRule="atLeast"/>
        </w:trPr>
        <w:tc>
          <w:tcPr>
            <w:tcW w:w="9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A0BC65A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  <w:szCs w:val="24"/>
                <w:lang w:val="en-US" w:eastAsia="zh-CN" w:bidi="ar"/>
              </w:rPr>
              <w:t>技术需求简述</w:t>
            </w:r>
          </w:p>
        </w:tc>
        <w:tc>
          <w:tcPr>
            <w:tcW w:w="4025" w:type="pct"/>
            <w:gridSpan w:val="2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5C3BD7A">
            <w:pPr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技术需求</w:t>
            </w: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主题</w:t>
            </w:r>
          </w:p>
          <w:p w14:paraId="063B5FDA">
            <w:pPr>
              <w:numPr>
                <w:ilvl w:val="0"/>
                <w:numId w:val="1"/>
              </w:numPr>
              <w:ind w:left="425" w:leftChars="0" w:hanging="425" w:firstLineChars="0"/>
              <w:jc w:val="left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技术需求内容</w:t>
            </w:r>
          </w:p>
          <w:p w14:paraId="0EA7DE45">
            <w:pPr>
              <w:pStyle w:val="2"/>
              <w:numPr>
                <w:ilvl w:val="0"/>
                <w:numId w:val="1"/>
              </w:numPr>
              <w:ind w:left="425" w:leftChars="0" w:hanging="425" w:firstLineChars="0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2"/>
                <w:szCs w:val="22"/>
                <w:lang w:val="en-US" w:eastAsia="zh-CN" w:bidi="ar"/>
              </w:rPr>
              <w:t>合作模式、可配套资源等</w:t>
            </w:r>
          </w:p>
        </w:tc>
      </w:tr>
      <w:tr w14:paraId="73939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97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B37AD5D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需求对接</w:t>
            </w:r>
          </w:p>
          <w:p w14:paraId="4346BF7E">
            <w:pPr>
              <w:keepNext w:val="0"/>
              <w:keepLines w:val="0"/>
              <w:widowControl/>
              <w:suppressLineNumbers w:val="0"/>
              <w:jc w:val="center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1541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E7D5D4C">
            <w:pPr>
              <w:jc w:val="left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</w:p>
        </w:tc>
        <w:tc>
          <w:tcPr>
            <w:tcW w:w="2484" w:type="pct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133517">
            <w:pPr>
              <w:jc w:val="left"/>
              <w:rPr>
                <w:rFonts w:hint="default" w:ascii="Times New Roman" w:hAnsi="Times New Roman" w:eastAsia="黑体" w:cs="Times New Roman"/>
                <w:caps w:val="0"/>
                <w:spacing w:val="0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  <w:r>
              <w:rPr>
                <w:rFonts w:hint="eastAsia" w:ascii="Times New Roman" w:hAnsi="Times New Roman" w:eastAsia="黑体" w:cs="Times New Roman"/>
                <w:caps w:val="0"/>
                <w:color w:val="auto"/>
                <w:spacing w:val="0"/>
                <w:kern w:val="0"/>
                <w:sz w:val="24"/>
                <w:szCs w:val="24"/>
                <w:lang w:val="en-US" w:eastAsia="zh-CN" w:bidi="ar"/>
              </w:rPr>
              <w:t>：</w:t>
            </w:r>
          </w:p>
        </w:tc>
      </w:tr>
      <w:bookmarkEnd w:id="0"/>
    </w:tbl>
    <w:p w14:paraId="4073D4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Times New Roman" w:hAnsi="Times New Roman" w:eastAsia="楷体_GB2312" w:cs="Times New Roman"/>
          <w:color w:val="auto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720" w:footer="720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  <w:embedRegular r:id="rId1" w:fontKey="{552FFB32-0961-444B-A6CC-6F0C523E42B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ans">
    <w:altName w:val="Segoe Print"/>
    <w:panose1 w:val="020B0604020202020204"/>
    <w:charset w:val="00"/>
    <w:family w:val="swiss"/>
    <w:pitch w:val="default"/>
    <w:sig w:usb0="00000000" w:usb1="00000000" w:usb2="00000000" w:usb3="00000000" w:csb0="6000009F" w:csb1="DFD7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Noto Sans CJK HK">
    <w:altName w:val="Microsoft JhengHei UI"/>
    <w:panose1 w:val="020B0500000000000000"/>
    <w:charset w:val="88"/>
    <w:family w:val="auto"/>
    <w:pitch w:val="default"/>
    <w:sig w:usb0="00000000" w:usb1="00000000" w:usb2="00000016" w:usb3="00000000" w:csb0="603A0107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B90C32E8-329B-4E15-8F9C-7541BE5D104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FF944C-9760-484D-9DAF-EEDF8E855739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764BEE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668F1C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Acouw4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1668F1C">
                    <w:pPr>
                      <w:pStyle w:val="8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45E421"/>
    <w:multiLevelType w:val="singleLevel"/>
    <w:tmpl w:val="9345E42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OWM4NjA2ZjAxZDgxYjkyMjE5MGMzMTIwMzc5MzEifQ=="/>
  </w:docVars>
  <w:rsids>
    <w:rsidRoot w:val="00000000"/>
    <w:rsid w:val="00680D01"/>
    <w:rsid w:val="0152079F"/>
    <w:rsid w:val="02BC0120"/>
    <w:rsid w:val="0313544C"/>
    <w:rsid w:val="038F7E78"/>
    <w:rsid w:val="0708317E"/>
    <w:rsid w:val="0B8C5B00"/>
    <w:rsid w:val="0C4A6383"/>
    <w:rsid w:val="0EF15FEC"/>
    <w:rsid w:val="0FFE6057"/>
    <w:rsid w:val="0FFF4C13"/>
    <w:rsid w:val="11670D99"/>
    <w:rsid w:val="11C05F22"/>
    <w:rsid w:val="136C0971"/>
    <w:rsid w:val="15CA22E2"/>
    <w:rsid w:val="17301813"/>
    <w:rsid w:val="17EC3E3F"/>
    <w:rsid w:val="17F91D07"/>
    <w:rsid w:val="18826EA4"/>
    <w:rsid w:val="19FF7DF2"/>
    <w:rsid w:val="1C62609F"/>
    <w:rsid w:val="1CFCB7BB"/>
    <w:rsid w:val="1DD970BD"/>
    <w:rsid w:val="1EB90AF0"/>
    <w:rsid w:val="1EEF24BE"/>
    <w:rsid w:val="1F9F8BA3"/>
    <w:rsid w:val="1FE3151D"/>
    <w:rsid w:val="20F36B91"/>
    <w:rsid w:val="2389558B"/>
    <w:rsid w:val="24830198"/>
    <w:rsid w:val="27FB06FA"/>
    <w:rsid w:val="2AF7BB33"/>
    <w:rsid w:val="2BA70CA4"/>
    <w:rsid w:val="2D7B3AB4"/>
    <w:rsid w:val="2DFA52DC"/>
    <w:rsid w:val="2F830FB5"/>
    <w:rsid w:val="2FFBAEAE"/>
    <w:rsid w:val="2FFC3555"/>
    <w:rsid w:val="319F69C0"/>
    <w:rsid w:val="31AA5377"/>
    <w:rsid w:val="32ED0734"/>
    <w:rsid w:val="341F72D4"/>
    <w:rsid w:val="34D6280D"/>
    <w:rsid w:val="35C80195"/>
    <w:rsid w:val="35FF374A"/>
    <w:rsid w:val="37133692"/>
    <w:rsid w:val="374F67D5"/>
    <w:rsid w:val="379DF702"/>
    <w:rsid w:val="379F4DF8"/>
    <w:rsid w:val="37CF9F3D"/>
    <w:rsid w:val="3ABD5C6F"/>
    <w:rsid w:val="3BBF4FA2"/>
    <w:rsid w:val="3BDC6472"/>
    <w:rsid w:val="3DC96858"/>
    <w:rsid w:val="3DF7DF82"/>
    <w:rsid w:val="3DFE37C3"/>
    <w:rsid w:val="3ED37B5E"/>
    <w:rsid w:val="3F713277"/>
    <w:rsid w:val="3F7F55A3"/>
    <w:rsid w:val="3F8B8605"/>
    <w:rsid w:val="3FB28E23"/>
    <w:rsid w:val="3FD61646"/>
    <w:rsid w:val="3FFD3167"/>
    <w:rsid w:val="3FFF1ABD"/>
    <w:rsid w:val="3FFFCA28"/>
    <w:rsid w:val="40AA0BC3"/>
    <w:rsid w:val="416E7E42"/>
    <w:rsid w:val="42224789"/>
    <w:rsid w:val="43536EC2"/>
    <w:rsid w:val="43DF6135"/>
    <w:rsid w:val="44380293"/>
    <w:rsid w:val="44D2186F"/>
    <w:rsid w:val="466B2BA2"/>
    <w:rsid w:val="46F1511A"/>
    <w:rsid w:val="47EE2EA0"/>
    <w:rsid w:val="4F3F3010"/>
    <w:rsid w:val="4FA98EC7"/>
    <w:rsid w:val="4FDD4681"/>
    <w:rsid w:val="4FED65BF"/>
    <w:rsid w:val="4FFFD8B4"/>
    <w:rsid w:val="51A46F68"/>
    <w:rsid w:val="522046C4"/>
    <w:rsid w:val="53FC46F2"/>
    <w:rsid w:val="579FC40B"/>
    <w:rsid w:val="57EFDB39"/>
    <w:rsid w:val="57FB868C"/>
    <w:rsid w:val="59BFF470"/>
    <w:rsid w:val="5A79057C"/>
    <w:rsid w:val="5CEE8BFD"/>
    <w:rsid w:val="5DDEB4C9"/>
    <w:rsid w:val="5E5F7778"/>
    <w:rsid w:val="5E6EF1C8"/>
    <w:rsid w:val="5EDF27F1"/>
    <w:rsid w:val="5F3F36CE"/>
    <w:rsid w:val="5FDFC915"/>
    <w:rsid w:val="61625E34"/>
    <w:rsid w:val="62FFA5F0"/>
    <w:rsid w:val="63EF4236"/>
    <w:rsid w:val="64760C38"/>
    <w:rsid w:val="65C15EE3"/>
    <w:rsid w:val="65C60E87"/>
    <w:rsid w:val="65FD30D9"/>
    <w:rsid w:val="675D786A"/>
    <w:rsid w:val="67F6F08C"/>
    <w:rsid w:val="67F8AB22"/>
    <w:rsid w:val="67FB5F35"/>
    <w:rsid w:val="681B252E"/>
    <w:rsid w:val="6922313D"/>
    <w:rsid w:val="6B6FF362"/>
    <w:rsid w:val="6B71B20E"/>
    <w:rsid w:val="6CE782AE"/>
    <w:rsid w:val="6CFB9205"/>
    <w:rsid w:val="6DFBEF9F"/>
    <w:rsid w:val="6F0BE365"/>
    <w:rsid w:val="6F1E5E78"/>
    <w:rsid w:val="6F3B388D"/>
    <w:rsid w:val="6F65B3E0"/>
    <w:rsid w:val="6F6C8295"/>
    <w:rsid w:val="6FE709BE"/>
    <w:rsid w:val="6FFBE0F0"/>
    <w:rsid w:val="6FFFAC26"/>
    <w:rsid w:val="71720B51"/>
    <w:rsid w:val="72FD1D9C"/>
    <w:rsid w:val="73DF358D"/>
    <w:rsid w:val="73EF3335"/>
    <w:rsid w:val="746FE38D"/>
    <w:rsid w:val="74BF5CE3"/>
    <w:rsid w:val="757EDAF2"/>
    <w:rsid w:val="75859DA3"/>
    <w:rsid w:val="7587C41B"/>
    <w:rsid w:val="763EEC17"/>
    <w:rsid w:val="76F71F43"/>
    <w:rsid w:val="77A917E9"/>
    <w:rsid w:val="77CBDB38"/>
    <w:rsid w:val="77E55292"/>
    <w:rsid w:val="77EB5727"/>
    <w:rsid w:val="77F25EE0"/>
    <w:rsid w:val="77F7A414"/>
    <w:rsid w:val="77FF357F"/>
    <w:rsid w:val="78292F0B"/>
    <w:rsid w:val="782BDBA5"/>
    <w:rsid w:val="787D0E7B"/>
    <w:rsid w:val="78D40B0A"/>
    <w:rsid w:val="78FEE7E9"/>
    <w:rsid w:val="796FCE60"/>
    <w:rsid w:val="79DDD047"/>
    <w:rsid w:val="79FC7B70"/>
    <w:rsid w:val="7A2DC7A1"/>
    <w:rsid w:val="7A7EB9A2"/>
    <w:rsid w:val="7B0D926E"/>
    <w:rsid w:val="7B7B6612"/>
    <w:rsid w:val="7B8A9E5B"/>
    <w:rsid w:val="7B9F6CFD"/>
    <w:rsid w:val="7BCE3188"/>
    <w:rsid w:val="7BDF4C7F"/>
    <w:rsid w:val="7BDFC20E"/>
    <w:rsid w:val="7BE73DDF"/>
    <w:rsid w:val="7BFC1BD9"/>
    <w:rsid w:val="7BFDC9DB"/>
    <w:rsid w:val="7BFF9D2E"/>
    <w:rsid w:val="7CFBAF36"/>
    <w:rsid w:val="7CFF605E"/>
    <w:rsid w:val="7DA74350"/>
    <w:rsid w:val="7DAFB9D1"/>
    <w:rsid w:val="7DB59A86"/>
    <w:rsid w:val="7DB6897F"/>
    <w:rsid w:val="7DF7CD07"/>
    <w:rsid w:val="7EB81750"/>
    <w:rsid w:val="7EC2EBF8"/>
    <w:rsid w:val="7EF7F17E"/>
    <w:rsid w:val="7EFFF282"/>
    <w:rsid w:val="7F2E2920"/>
    <w:rsid w:val="7F4B066B"/>
    <w:rsid w:val="7F6FB9FF"/>
    <w:rsid w:val="7F7D7632"/>
    <w:rsid w:val="7FAF102E"/>
    <w:rsid w:val="7FB752EC"/>
    <w:rsid w:val="7FBBB73A"/>
    <w:rsid w:val="7FBF3024"/>
    <w:rsid w:val="7FBFAD9A"/>
    <w:rsid w:val="7FC20615"/>
    <w:rsid w:val="7FCB8C7F"/>
    <w:rsid w:val="7FCEE9B8"/>
    <w:rsid w:val="7FD7B033"/>
    <w:rsid w:val="7FDB6C40"/>
    <w:rsid w:val="7FEB3AA2"/>
    <w:rsid w:val="7FEB72A6"/>
    <w:rsid w:val="7FEF6A9C"/>
    <w:rsid w:val="7FF0ACD2"/>
    <w:rsid w:val="7FF6478B"/>
    <w:rsid w:val="7FFBA93F"/>
    <w:rsid w:val="7FFF93C4"/>
    <w:rsid w:val="7FFFEF90"/>
    <w:rsid w:val="83FB34B2"/>
    <w:rsid w:val="87FF1678"/>
    <w:rsid w:val="8F5E9B1B"/>
    <w:rsid w:val="8FFB7676"/>
    <w:rsid w:val="97A970CA"/>
    <w:rsid w:val="99FE4895"/>
    <w:rsid w:val="9DEA1D80"/>
    <w:rsid w:val="A6DE2A09"/>
    <w:rsid w:val="A8CACAD2"/>
    <w:rsid w:val="AB97EC72"/>
    <w:rsid w:val="ABBAEB67"/>
    <w:rsid w:val="ADF72A7E"/>
    <w:rsid w:val="AFB54580"/>
    <w:rsid w:val="AFDF086C"/>
    <w:rsid w:val="B7DF008B"/>
    <w:rsid w:val="B7FBCE54"/>
    <w:rsid w:val="B86AA76B"/>
    <w:rsid w:val="BA52A458"/>
    <w:rsid w:val="BACD8409"/>
    <w:rsid w:val="BBB4D3D0"/>
    <w:rsid w:val="BBEBAD84"/>
    <w:rsid w:val="BD7D3AE6"/>
    <w:rsid w:val="BDBD5B05"/>
    <w:rsid w:val="BEFA48BF"/>
    <w:rsid w:val="BF2B8AF1"/>
    <w:rsid w:val="BF39BF44"/>
    <w:rsid w:val="BF9D5040"/>
    <w:rsid w:val="BFAE6416"/>
    <w:rsid w:val="BFBA70FF"/>
    <w:rsid w:val="BFEF61DB"/>
    <w:rsid w:val="BFF7426D"/>
    <w:rsid w:val="BFF775ED"/>
    <w:rsid w:val="BFFEC977"/>
    <w:rsid w:val="C5FF57F9"/>
    <w:rsid w:val="CB5D21FA"/>
    <w:rsid w:val="CDC94076"/>
    <w:rsid w:val="CEAD5B70"/>
    <w:rsid w:val="CFDFEAA4"/>
    <w:rsid w:val="CFFF87B9"/>
    <w:rsid w:val="D32787E9"/>
    <w:rsid w:val="D5EE34F4"/>
    <w:rsid w:val="D67F2E7F"/>
    <w:rsid w:val="D799426C"/>
    <w:rsid w:val="D7CBE076"/>
    <w:rsid w:val="DAE7BABC"/>
    <w:rsid w:val="DAEEA663"/>
    <w:rsid w:val="DBDF2513"/>
    <w:rsid w:val="DBEE1126"/>
    <w:rsid w:val="DE1B99CA"/>
    <w:rsid w:val="DEBF4D7E"/>
    <w:rsid w:val="DF3EB136"/>
    <w:rsid w:val="DF5F56AF"/>
    <w:rsid w:val="DF9F9009"/>
    <w:rsid w:val="DFCADA52"/>
    <w:rsid w:val="DFF71F53"/>
    <w:rsid w:val="DFF9FC0B"/>
    <w:rsid w:val="DFFBEFD8"/>
    <w:rsid w:val="E04F42C7"/>
    <w:rsid w:val="E1F16A0A"/>
    <w:rsid w:val="E5ED4135"/>
    <w:rsid w:val="E627E82D"/>
    <w:rsid w:val="E6BF3980"/>
    <w:rsid w:val="EAEB845E"/>
    <w:rsid w:val="EB93E7DB"/>
    <w:rsid w:val="EBD93064"/>
    <w:rsid w:val="EBF2AA68"/>
    <w:rsid w:val="ECFF5053"/>
    <w:rsid w:val="ECFFE18D"/>
    <w:rsid w:val="ED393BA6"/>
    <w:rsid w:val="EDD38A6D"/>
    <w:rsid w:val="EED3971E"/>
    <w:rsid w:val="EF6F938D"/>
    <w:rsid w:val="EF7ABEA8"/>
    <w:rsid w:val="EF7E1E2C"/>
    <w:rsid w:val="EF7F676F"/>
    <w:rsid w:val="EFB72432"/>
    <w:rsid w:val="EFB760C7"/>
    <w:rsid w:val="EFBB5771"/>
    <w:rsid w:val="EFDF8AA5"/>
    <w:rsid w:val="EFFECEFB"/>
    <w:rsid w:val="F1DE0B22"/>
    <w:rsid w:val="F28B5807"/>
    <w:rsid w:val="F2EB18D4"/>
    <w:rsid w:val="F4DF850C"/>
    <w:rsid w:val="F5F17248"/>
    <w:rsid w:val="F5FD4110"/>
    <w:rsid w:val="F6FFC245"/>
    <w:rsid w:val="F71FC886"/>
    <w:rsid w:val="F77C130B"/>
    <w:rsid w:val="F7DB943C"/>
    <w:rsid w:val="F7F520CB"/>
    <w:rsid w:val="F7FBB320"/>
    <w:rsid w:val="F7FDEFEC"/>
    <w:rsid w:val="F8F0638C"/>
    <w:rsid w:val="FA76104D"/>
    <w:rsid w:val="FAB8F91C"/>
    <w:rsid w:val="FB6E1C96"/>
    <w:rsid w:val="FB6FCA0D"/>
    <w:rsid w:val="FBAD995C"/>
    <w:rsid w:val="FBDBAC6A"/>
    <w:rsid w:val="FBF7FDD2"/>
    <w:rsid w:val="FBFF5102"/>
    <w:rsid w:val="FCBFAC09"/>
    <w:rsid w:val="FCDE6AEA"/>
    <w:rsid w:val="FCE2FECD"/>
    <w:rsid w:val="FCEB3E5B"/>
    <w:rsid w:val="FCF141A3"/>
    <w:rsid w:val="FDBFBF0F"/>
    <w:rsid w:val="FDCF4B72"/>
    <w:rsid w:val="FDDB5CEA"/>
    <w:rsid w:val="FDEDD9C5"/>
    <w:rsid w:val="FDF30221"/>
    <w:rsid w:val="FDFB5064"/>
    <w:rsid w:val="FE9F1A64"/>
    <w:rsid w:val="FEFBA3C6"/>
    <w:rsid w:val="FF1F0E98"/>
    <w:rsid w:val="FF33AF9E"/>
    <w:rsid w:val="FF3F8136"/>
    <w:rsid w:val="FF5EDFB6"/>
    <w:rsid w:val="FF7BCD87"/>
    <w:rsid w:val="FF7F5609"/>
    <w:rsid w:val="FF95FF51"/>
    <w:rsid w:val="FFABE525"/>
    <w:rsid w:val="FFB418A9"/>
    <w:rsid w:val="FFBFC159"/>
    <w:rsid w:val="FFCC0F40"/>
    <w:rsid w:val="FFCF2237"/>
    <w:rsid w:val="FFCF9877"/>
    <w:rsid w:val="FFD754F7"/>
    <w:rsid w:val="FFD9C49C"/>
    <w:rsid w:val="FFED9DF2"/>
    <w:rsid w:val="FFEEC30B"/>
    <w:rsid w:val="FFEEF1A0"/>
    <w:rsid w:val="FFF6B885"/>
    <w:rsid w:val="FFFE1053"/>
    <w:rsid w:val="FFFEA2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iPriority="99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17">
    <w:name w:val="Default Paragraph Font"/>
    <w:autoRedefine/>
    <w:qFormat/>
    <w:uiPriority w:val="0"/>
  </w:style>
  <w:style w:type="table" w:default="1" w:styleId="1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0"/>
    <w:pPr>
      <w:spacing w:before="0" w:after="140" w:line="276" w:lineRule="auto"/>
    </w:pPr>
  </w:style>
  <w:style w:type="paragraph" w:styleId="3">
    <w:name w:val="Normal Indent"/>
    <w:basedOn w:val="1"/>
    <w:autoRedefine/>
    <w:semiHidden/>
    <w:qFormat/>
    <w:uiPriority w:val="99"/>
    <w:pPr>
      <w:ind w:firstLine="420"/>
    </w:pPr>
  </w:style>
  <w:style w:type="paragraph" w:styleId="4">
    <w:name w:val="caption"/>
    <w:basedOn w:val="1"/>
    <w:next w:val="1"/>
    <w:autoRedefine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5">
    <w:name w:val="index 5"/>
    <w:basedOn w:val="1"/>
    <w:next w:val="1"/>
    <w:autoRedefine/>
    <w:qFormat/>
    <w:uiPriority w:val="0"/>
    <w:pPr>
      <w:ind w:left="1680"/>
    </w:pPr>
    <w:rPr>
      <w:b/>
      <w:bCs/>
    </w:rPr>
  </w:style>
  <w:style w:type="paragraph" w:styleId="6">
    <w:name w:val="Body Text Indent"/>
    <w:basedOn w:val="1"/>
    <w:autoRedefine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kern w:val="0"/>
      <w:sz w:val="20"/>
    </w:rPr>
  </w:style>
  <w:style w:type="paragraph" w:styleId="7">
    <w:name w:val="Body Text Indent 2"/>
    <w:basedOn w:val="1"/>
    <w:next w:val="1"/>
    <w:autoRedefine/>
    <w:unhideWhenUsed/>
    <w:qFormat/>
    <w:uiPriority w:val="99"/>
    <w:pPr>
      <w:spacing w:after="120" w:line="480" w:lineRule="auto"/>
      <w:ind w:left="420" w:leftChars="200"/>
    </w:p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List"/>
    <w:basedOn w:val="2"/>
    <w:autoRedefine/>
    <w:qFormat/>
    <w:uiPriority w:val="0"/>
  </w:style>
  <w:style w:type="paragraph" w:styleId="11">
    <w:name w:val="table of figures"/>
    <w:basedOn w:val="1"/>
    <w:next w:val="1"/>
    <w:autoRedefine/>
    <w:unhideWhenUsed/>
    <w:qFormat/>
    <w:uiPriority w:val="99"/>
    <w:pPr>
      <w:ind w:left="200" w:leftChars="200" w:hanging="200" w:hangingChars="200"/>
    </w:pPr>
  </w:style>
  <w:style w:type="paragraph" w:styleId="1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"/>
    <w:basedOn w:val="2"/>
    <w:autoRedefine/>
    <w:qFormat/>
    <w:uiPriority w:val="0"/>
  </w:style>
  <w:style w:type="paragraph" w:styleId="14">
    <w:name w:val="Body Text First Indent 2"/>
    <w:basedOn w:val="6"/>
    <w:next w:val="1"/>
    <w:autoRedefine/>
    <w:unhideWhenUsed/>
    <w:qFormat/>
    <w:uiPriority w:val="0"/>
    <w:pPr>
      <w:widowControl/>
      <w:spacing w:line="357" w:lineRule="atLeast"/>
      <w:ind w:firstLine="420" w:firstLineChars="200"/>
      <w:textAlignment w:val="baseline"/>
    </w:pPr>
    <w:rPr>
      <w:rFonts w:ascii="Calibri" w:hAnsi="Calibri" w:cs="宋体"/>
      <w:color w:val="000000"/>
      <w:kern w:val="0"/>
    </w:rPr>
  </w:style>
  <w:style w:type="table" w:styleId="16">
    <w:name w:val="Table Grid"/>
    <w:basedOn w:val="1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Hyperlink"/>
    <w:basedOn w:val="17"/>
    <w:autoRedefine/>
    <w:qFormat/>
    <w:uiPriority w:val="0"/>
    <w:rPr>
      <w:color w:val="0000FF"/>
      <w:u w:val="single"/>
    </w:rPr>
  </w:style>
  <w:style w:type="character" w:styleId="19">
    <w:name w:val="annotation reference"/>
    <w:basedOn w:val="17"/>
    <w:autoRedefine/>
    <w:unhideWhenUsed/>
    <w:qFormat/>
    <w:uiPriority w:val="99"/>
    <w:rPr>
      <w:sz w:val="21"/>
      <w:szCs w:val="21"/>
    </w:rPr>
  </w:style>
  <w:style w:type="paragraph" w:customStyle="1" w:styleId="20">
    <w:name w:val="图表目录1"/>
    <w:basedOn w:val="1"/>
    <w:next w:val="1"/>
    <w:autoRedefine/>
    <w:qFormat/>
    <w:uiPriority w:val="99"/>
    <w:pPr>
      <w:ind w:left="200" w:leftChars="200" w:hanging="200" w:hangingChars="200"/>
    </w:pPr>
    <w:rPr>
      <w:szCs w:val="22"/>
    </w:rPr>
  </w:style>
  <w:style w:type="paragraph" w:customStyle="1" w:styleId="21">
    <w:name w:val="Default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customStyle="1" w:styleId="22">
    <w:name w:val="文本"/>
    <w:basedOn w:val="1"/>
    <w:next w:val="3"/>
    <w:autoRedefine/>
    <w:qFormat/>
    <w:uiPriority w:val="99"/>
    <w:pPr>
      <w:spacing w:line="360" w:lineRule="auto"/>
      <w:ind w:firstLine="480"/>
    </w:pPr>
    <w:rPr>
      <w:sz w:val="24"/>
    </w:rPr>
  </w:style>
  <w:style w:type="character" w:customStyle="1" w:styleId="23">
    <w:name w:val="默认段落字体1"/>
    <w:autoRedefine/>
    <w:qFormat/>
    <w:uiPriority w:val="0"/>
  </w:style>
  <w:style w:type="paragraph" w:customStyle="1" w:styleId="24">
    <w:name w:val="Heading"/>
    <w:basedOn w:val="1"/>
    <w:next w:val="2"/>
    <w:autoRedefine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25">
    <w:name w:val="Index"/>
    <w:basedOn w:val="1"/>
    <w:autoRedefine/>
    <w:qFormat/>
    <w:uiPriority w:val="0"/>
    <w:pPr>
      <w:widowControl w:val="0"/>
      <w:suppressLineNumbers/>
      <w:suppressAutoHyphens/>
    </w:pPr>
  </w:style>
  <w:style w:type="paragraph" w:customStyle="1" w:styleId="26">
    <w:name w:val="正文2"/>
    <w:autoRedefine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customStyle="1" w:styleId="27">
    <w:name w:val="NormalCharacter"/>
    <w:autoRedefine/>
    <w:qFormat/>
    <w:uiPriority w:val="99"/>
  </w:style>
  <w:style w:type="character" w:customStyle="1" w:styleId="28">
    <w:name w:val="font31"/>
    <w:basedOn w:val="17"/>
    <w:autoRedefine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29">
    <w:name w:val="font21"/>
    <w:basedOn w:val="17"/>
    <w:autoRedefine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829</Words>
  <Characters>895</Characters>
  <TotalTime>29</TotalTime>
  <ScaleCrop>false</ScaleCrop>
  <LinksUpToDate>false</LinksUpToDate>
  <CharactersWithSpaces>966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2018-12-07T01:47:00Z</dcterms:created>
  <dc:creator>user</dc:creator>
  <cp:lastModifiedBy>柏林</cp:lastModifiedBy>
  <cp:lastPrinted>2026-08-17T11:25:00Z</cp:lastPrinted>
  <dcterms:modified xsi:type="dcterms:W3CDTF">2026-08-17T08:16:43Z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67F01F8C05EA44D3966C485990C611EF_13</vt:lpwstr>
  </property>
  <property fmtid="{D5CDD505-2E9C-101B-9397-08002B2CF9AE}" pid="4" name="KSOTemplateDocerSaveRecord">
    <vt:lpwstr>eyJoZGlkIjoiOTcyMjhhZTc1NjE0MmE0NDg4ZDk5NWViNDk1MWUzOGYiLCJ1c2VySWQiOiIyMTA2NjQxMjUifQ==</vt:lpwstr>
  </property>
</Properties>
</file>